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B0" w:rsidRDefault="00157EB0"/>
    <w:p w:rsidR="00157EB0" w:rsidRPr="008C3D41" w:rsidRDefault="0068097E">
      <w:pPr>
        <w:rPr>
          <w:b/>
        </w:rPr>
      </w:pPr>
      <w:r w:rsidRPr="008C3D41">
        <w:rPr>
          <w:b/>
        </w:rPr>
        <w:t>Classified Ad 1</w:t>
      </w:r>
    </w:p>
    <w:p w:rsidR="00EA1B3C" w:rsidRDefault="006A2694">
      <w:r>
        <w:rPr>
          <w:b/>
          <w:noProof/>
          <w:lang w:eastAsia="en-AU"/>
        </w:rPr>
        <w:drawing>
          <wp:anchor distT="0" distB="0" distL="114300" distR="114300" simplePos="0" relativeHeight="251667455" behindDoc="0" locked="0" layoutInCell="1" allowOverlap="1">
            <wp:simplePos x="0" y="0"/>
            <wp:positionH relativeFrom="column">
              <wp:posOffset>340360</wp:posOffset>
            </wp:positionH>
            <wp:positionV relativeFrom="paragraph">
              <wp:posOffset>267970</wp:posOffset>
            </wp:positionV>
            <wp:extent cx="3058795" cy="2628900"/>
            <wp:effectExtent l="19050" t="0" r="8255" b="0"/>
            <wp:wrapSquare wrapText="bothSides"/>
            <wp:docPr id="4" name="Picture 3" descr="SDC12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C12595.JPG"/>
                    <pic:cNvPicPr/>
                  </pic:nvPicPr>
                  <pic:blipFill>
                    <a:blip r:embed="rId7" cstate="print">
                      <a:lum bright="25000" contrast="2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879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1B3C" w:rsidRPr="008712F7" w:rsidRDefault="006A2694" w:rsidP="00EA1B3C">
      <w:pPr>
        <w:rPr>
          <w:b/>
        </w:rPr>
      </w:pPr>
      <w:r>
        <w:rPr>
          <w:b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0.3pt;margin-top:4.65pt;width:225pt;height:180pt;z-index:251668480" filled="f" fillcolor="white [3212]" stroked="f">
            <v:textbox style="mso-next-textbox:#_x0000_s1029">
              <w:txbxContent>
                <w:p w:rsidR="008712F7" w:rsidRPr="006A2694" w:rsidRDefault="008712F7" w:rsidP="008712F7">
                  <w:pPr>
                    <w:pStyle w:val="ListParagraph"/>
                    <w:ind w:left="360"/>
                    <w:jc w:val="center"/>
                    <w:rPr>
                      <w:b/>
                    </w:rPr>
                  </w:pPr>
                  <w:r w:rsidRPr="006A2694">
                    <w:rPr>
                      <w:b/>
                    </w:rPr>
                    <w:t>Burmese Fish Fry are sold in</w:t>
                  </w:r>
                </w:p>
                <w:p w:rsidR="008712F7" w:rsidRPr="006A2694" w:rsidRDefault="008712F7" w:rsidP="008712F7">
                  <w:pPr>
                    <w:pStyle w:val="ListParagraph"/>
                    <w:ind w:left="360"/>
                    <w:jc w:val="center"/>
                    <w:rPr>
                      <w:b/>
                    </w:rPr>
                  </w:pPr>
                  <w:r w:rsidRPr="006A2694">
                    <w:rPr>
                      <w:b/>
                    </w:rPr>
                    <w:t>213 Belmont Avenue</w:t>
                  </w:r>
                </w:p>
                <w:p w:rsidR="008712F7" w:rsidRPr="006A2694" w:rsidRDefault="008712F7" w:rsidP="008712F7">
                  <w:pPr>
                    <w:pStyle w:val="ListParagraph"/>
                    <w:ind w:left="360"/>
                    <w:jc w:val="center"/>
                    <w:rPr>
                      <w:b/>
                    </w:rPr>
                  </w:pPr>
                  <w:r w:rsidRPr="006A2694">
                    <w:rPr>
                      <w:b/>
                    </w:rPr>
                    <w:t>Belmont 6104</w:t>
                  </w:r>
                </w:p>
                <w:p w:rsidR="006A2694" w:rsidRPr="006A2694" w:rsidRDefault="006A2694" w:rsidP="008712F7">
                  <w:pPr>
                    <w:pStyle w:val="ListParagraph"/>
                    <w:ind w:left="360"/>
                    <w:jc w:val="center"/>
                    <w:rPr>
                      <w:b/>
                    </w:rPr>
                  </w:pPr>
                  <w:r w:rsidRPr="006A2694">
                    <w:rPr>
                      <w:b/>
                    </w:rPr>
                    <w:t>9277 6110</w:t>
                  </w:r>
                </w:p>
                <w:p w:rsidR="008712F7" w:rsidRPr="006A2694" w:rsidRDefault="00E954A2" w:rsidP="00E954A2">
                  <w:pPr>
                    <w:rPr>
                      <w:b/>
                    </w:rPr>
                  </w:pPr>
                  <w:r w:rsidRPr="006A2694">
                    <w:rPr>
                      <w:b/>
                    </w:rPr>
                    <w:t>Family friendly Venue</w:t>
                  </w:r>
                </w:p>
                <w:p w:rsidR="00C3740D" w:rsidRPr="006A2694" w:rsidRDefault="00C3740D" w:rsidP="00C5170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6A2694">
                    <w:rPr>
                      <w:b/>
                    </w:rPr>
                    <w:t>Salt fish fry - $ 6.00/each</w:t>
                  </w:r>
                </w:p>
                <w:p w:rsidR="00C5170A" w:rsidRPr="006A2694" w:rsidRDefault="00C3740D" w:rsidP="00C5170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6A2694">
                    <w:rPr>
                      <w:b/>
                    </w:rPr>
                    <w:t>Fried Ikan Billis - $4.00/each</w:t>
                  </w:r>
                </w:p>
                <w:p w:rsidR="00C3740D" w:rsidRPr="006A2694" w:rsidRDefault="00C3740D" w:rsidP="00C5170A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6A2694">
                    <w:rPr>
                      <w:b/>
                    </w:rPr>
                    <w:t>Prawn Balachuang (mild) - $ 5.00/each</w:t>
                  </w:r>
                </w:p>
                <w:p w:rsidR="00E954A2" w:rsidRPr="006A2694" w:rsidRDefault="00C3740D" w:rsidP="00E954A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6A2694">
                    <w:rPr>
                      <w:b/>
                    </w:rPr>
                    <w:t>Prawn Balachuang (hot) - $5.00/each</w:t>
                  </w:r>
                </w:p>
                <w:p w:rsidR="00C5170A" w:rsidRPr="006A2694" w:rsidRDefault="00C5170A" w:rsidP="00C5170A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xbxContent>
            </v:textbox>
          </v:shape>
        </w:pict>
      </w:r>
    </w:p>
    <w:p w:rsidR="00EA1B3C" w:rsidRPr="00EA1B3C" w:rsidRDefault="00EA1B3C" w:rsidP="00EA1B3C"/>
    <w:p w:rsidR="00EA1B3C" w:rsidRPr="00EA1B3C" w:rsidRDefault="00EA1B3C" w:rsidP="00EA1B3C"/>
    <w:p w:rsidR="00EA1B3C" w:rsidRPr="00EA1B3C" w:rsidRDefault="00EA1B3C" w:rsidP="00EA1B3C"/>
    <w:p w:rsidR="00EA1B3C" w:rsidRPr="00EA1B3C" w:rsidRDefault="00EA1B3C" w:rsidP="00EA1B3C"/>
    <w:p w:rsidR="00EA1B3C" w:rsidRPr="00EA1B3C" w:rsidRDefault="00EA1B3C" w:rsidP="00EA1B3C"/>
    <w:p w:rsidR="00EA1B3C" w:rsidRPr="00EA1B3C" w:rsidRDefault="00EA1B3C" w:rsidP="00EA1B3C"/>
    <w:p w:rsidR="00EA1B3C" w:rsidRDefault="00EA1B3C" w:rsidP="00EA1B3C"/>
    <w:p w:rsidR="00CE008B" w:rsidRDefault="00CE008B" w:rsidP="00EA1B3C"/>
    <w:p w:rsidR="00CE008B" w:rsidRDefault="00CE008B" w:rsidP="00CE008B">
      <w:pPr>
        <w:tabs>
          <w:tab w:val="left" w:pos="2231"/>
        </w:tabs>
      </w:pPr>
      <w:r>
        <w:tab/>
      </w:r>
    </w:p>
    <w:p w:rsidR="003F4E07" w:rsidRDefault="003F4E07" w:rsidP="00CE008B">
      <w:pPr>
        <w:tabs>
          <w:tab w:val="left" w:pos="2231"/>
        </w:tabs>
      </w:pPr>
    </w:p>
    <w:p w:rsidR="003F4E07" w:rsidRPr="008C3D41" w:rsidRDefault="003F4E07" w:rsidP="00CE008B">
      <w:pPr>
        <w:tabs>
          <w:tab w:val="left" w:pos="2231"/>
        </w:tabs>
        <w:rPr>
          <w:b/>
        </w:rPr>
      </w:pPr>
      <w:r w:rsidRPr="008C3D41">
        <w:rPr>
          <w:b/>
        </w:rPr>
        <w:t>Classified ad 2</w:t>
      </w:r>
    </w:p>
    <w:p w:rsidR="00CE008B" w:rsidRDefault="003F4E07" w:rsidP="00CE008B">
      <w:pPr>
        <w:tabs>
          <w:tab w:val="left" w:pos="2231"/>
        </w:tabs>
      </w:pPr>
      <w:r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257175</wp:posOffset>
            </wp:positionV>
            <wp:extent cx="2887980" cy="1918970"/>
            <wp:effectExtent l="19050" t="0" r="7620" b="0"/>
            <wp:wrapSquare wrapText="bothSides"/>
            <wp:docPr id="1" name="Picture 1" descr="C:\Users\Gaygaypoe\Desktop\SDC12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ygaypoe\Desktop\SDC126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191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51A">
        <w:rPr>
          <w:noProof/>
          <w:lang w:eastAsia="en-AU"/>
        </w:rPr>
        <w:pict>
          <v:shape id="_x0000_s1037" type="#_x0000_t202" style="position:absolute;margin-left:351pt;margin-top:20.25pt;width:135pt;height:153pt;z-index:251671552;mso-position-horizontal-relative:text;mso-position-vertical-relative:text" filled="f" stroked="f">
            <v:textbox style="mso-next-textbox:#_x0000_s1037">
              <w:txbxContent>
                <w:p w:rsidR="008C3D41" w:rsidRDefault="008C3D41">
                  <w:pPr>
                    <w:rPr>
                      <w:b/>
                    </w:rPr>
                  </w:pPr>
                </w:p>
                <w:p w:rsidR="007F551A" w:rsidRDefault="007F551A">
                  <w:r w:rsidRPr="003F4E07">
                    <w:rPr>
                      <w:b/>
                    </w:rPr>
                    <w:t>Price:</w:t>
                  </w:r>
                  <w:r>
                    <w:t xml:space="preserve"> $4000 (ONO)</w:t>
                  </w:r>
                </w:p>
                <w:p w:rsidR="007F551A" w:rsidRDefault="003F4E07">
                  <w:r w:rsidRPr="003F4E07">
                    <w:rPr>
                      <w:b/>
                    </w:rPr>
                    <w:t>Contact</w:t>
                  </w:r>
                  <w:r>
                    <w:t>: 0468 996 086 or 0401 375 876</w:t>
                  </w:r>
                </w:p>
                <w:p w:rsidR="003F4E07" w:rsidRDefault="003F4E07">
                  <w:r w:rsidRPr="003F4E07">
                    <w:rPr>
                      <w:b/>
                    </w:rPr>
                    <w:t>Location</w:t>
                  </w:r>
                  <w:r>
                    <w:t>: 59 Norbury Way</w:t>
                  </w:r>
                </w:p>
                <w:p w:rsidR="003F4E07" w:rsidRDefault="003F4E07">
                  <w:r>
                    <w:tab/>
                    <w:t xml:space="preserve">   </w:t>
                  </w:r>
                  <w:r w:rsidR="008C3D41">
                    <w:t xml:space="preserve">   </w:t>
                  </w:r>
                  <w:r>
                    <w:t>Langford 6147</w:t>
                  </w:r>
                </w:p>
              </w:txbxContent>
            </v:textbox>
          </v:shape>
        </w:pict>
      </w:r>
    </w:p>
    <w:p w:rsidR="007F551A" w:rsidRDefault="007F551A" w:rsidP="00CE008B">
      <w:pPr>
        <w:tabs>
          <w:tab w:val="left" w:pos="2231"/>
        </w:tabs>
      </w:pPr>
      <w:r>
        <w:rPr>
          <w:noProof/>
          <w:lang w:eastAsia="en-AU"/>
        </w:rPr>
        <w:pict>
          <v:shape id="_x0000_s1036" type="#_x0000_t202" style="position:absolute;margin-left:18pt;margin-top:3.8pt;width:108pt;height:183.15pt;z-index:251670528" filled="f" stroked="f">
            <v:textbox>
              <w:txbxContent>
                <w:p w:rsidR="007F551A" w:rsidRPr="003F4E07" w:rsidRDefault="007F551A" w:rsidP="007F551A">
                  <w:pPr>
                    <w:tabs>
                      <w:tab w:val="left" w:pos="2231"/>
                    </w:tabs>
                    <w:spacing w:after="0" w:line="240" w:lineRule="auto"/>
                    <w:rPr>
                      <w:b/>
                      <w:sz w:val="32"/>
                      <w:szCs w:val="32"/>
                    </w:rPr>
                  </w:pPr>
                  <w:r w:rsidRPr="003F4E07">
                    <w:rPr>
                      <w:b/>
                      <w:sz w:val="32"/>
                      <w:szCs w:val="32"/>
                    </w:rPr>
                    <w:t xml:space="preserve">Car for Sale </w:t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  <w:r w:rsidRPr="003F4E07">
                    <w:rPr>
                      <w:b/>
                      <w:sz w:val="32"/>
                      <w:szCs w:val="32"/>
                    </w:rPr>
                    <w:tab/>
                  </w:r>
                </w:p>
                <w:p w:rsidR="008C3D41" w:rsidRDefault="008C3D41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</w:p>
                <w:p w:rsidR="007F551A" w:rsidRDefault="007F551A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  <w:r w:rsidRPr="007F551A">
                    <w:rPr>
                      <w:b/>
                    </w:rPr>
                    <w:t>Mak</w:t>
                  </w:r>
                  <w:r w:rsidR="003F4E07">
                    <w:t xml:space="preserve">e: </w:t>
                  </w:r>
                  <w:r>
                    <w:t xml:space="preserve"> Honda</w:t>
                  </w:r>
                </w:p>
                <w:p w:rsidR="007F551A" w:rsidRDefault="007F551A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  <w:r w:rsidRPr="007F551A">
                    <w:rPr>
                      <w:b/>
                    </w:rPr>
                    <w:t>Model</w:t>
                  </w:r>
                  <w:r w:rsidR="003F4E07">
                    <w:t xml:space="preserve">: </w:t>
                  </w:r>
                  <w:r>
                    <w:t xml:space="preserve"> Accord, 95</w:t>
                  </w:r>
                </w:p>
                <w:p w:rsidR="007F551A" w:rsidRDefault="003F4E07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  <w:r w:rsidRPr="007F551A">
                    <w:rPr>
                      <w:b/>
                    </w:rPr>
                    <w:t>Body</w:t>
                  </w:r>
                  <w:r>
                    <w:t xml:space="preserve">: </w:t>
                  </w:r>
                  <w:r w:rsidR="007F551A">
                    <w:t>Sedan</w:t>
                  </w:r>
                </w:p>
                <w:p w:rsidR="003F4E07" w:rsidRDefault="003F4E07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  <w:r w:rsidRPr="003F4E07">
                    <w:rPr>
                      <w:b/>
                    </w:rPr>
                    <w:t>Colour</w:t>
                  </w:r>
                  <w:r>
                    <w:t>: Dark -green</w:t>
                  </w:r>
                </w:p>
                <w:p w:rsidR="007F551A" w:rsidRDefault="007F551A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  <w:r w:rsidRPr="007F551A">
                    <w:rPr>
                      <w:b/>
                    </w:rPr>
                    <w:t>ODO</w:t>
                  </w:r>
                  <w:r>
                    <w:t xml:space="preserve"> – 269520</w:t>
                  </w:r>
                </w:p>
                <w:p w:rsidR="007F551A" w:rsidRDefault="003F4E07" w:rsidP="008C3D41">
                  <w:pPr>
                    <w:tabs>
                      <w:tab w:val="left" w:pos="2231"/>
                    </w:tabs>
                    <w:spacing w:after="0" w:line="360" w:lineRule="auto"/>
                  </w:pPr>
                  <w:r>
                    <w:t xml:space="preserve">19 inches Mag Alloy Wheels, </w:t>
                  </w:r>
                  <w:r w:rsidR="007F551A">
                    <w:t>5 speeds</w:t>
                  </w:r>
                </w:p>
                <w:p w:rsidR="007F551A" w:rsidRDefault="007F551A"/>
              </w:txbxContent>
            </v:textbox>
          </v:shape>
        </w:pict>
      </w:r>
      <w:r>
        <w:t xml:space="preserve">                 </w:t>
      </w:r>
    </w:p>
    <w:p w:rsidR="0068097E" w:rsidRPr="00CE008B" w:rsidRDefault="0068097E" w:rsidP="00CE008B">
      <w:pPr>
        <w:tabs>
          <w:tab w:val="left" w:pos="2231"/>
        </w:tabs>
      </w:pPr>
    </w:p>
    <w:sectPr w:rsidR="0068097E" w:rsidRPr="00CE008B" w:rsidSect="00897F2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6D6" w:rsidRDefault="00CD36D6" w:rsidP="00AD3BB8">
      <w:pPr>
        <w:spacing w:after="0" w:line="240" w:lineRule="auto"/>
      </w:pPr>
      <w:r>
        <w:separator/>
      </w:r>
    </w:p>
  </w:endnote>
  <w:endnote w:type="continuationSeparator" w:id="0">
    <w:p w:rsidR="00CD36D6" w:rsidRDefault="00CD36D6" w:rsidP="00A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BB8" w:rsidRDefault="00AD3BB8">
    <w:pPr>
      <w:pStyle w:val="Footer"/>
      <w:rPr>
        <w:sz w:val="16"/>
        <w:szCs w:val="16"/>
      </w:rPr>
    </w:pPr>
    <w:r w:rsidRPr="00AD3BB8">
      <w:rPr>
        <w:sz w:val="16"/>
        <w:szCs w:val="16"/>
      </w:rPr>
      <w:t>E</w:t>
    </w:r>
    <w:r>
      <w:rPr>
        <w:sz w:val="16"/>
        <w:szCs w:val="16"/>
      </w:rPr>
      <w:t>lizabeth</w:t>
    </w:r>
    <w:r w:rsidR="00CE008B">
      <w:rPr>
        <w:sz w:val="16"/>
        <w:szCs w:val="16"/>
      </w:rPr>
      <w:t xml:space="preserve"> Sein</w:t>
    </w:r>
    <w:r w:rsidR="00CE008B">
      <w:rPr>
        <w:sz w:val="16"/>
        <w:szCs w:val="16"/>
      </w:rPr>
      <w:tab/>
      <w:t>2 Classified advertisements</w:t>
    </w:r>
    <w:r>
      <w:rPr>
        <w:sz w:val="16"/>
        <w:szCs w:val="16"/>
      </w:rPr>
      <w:tab/>
      <w:t>page 1</w:t>
    </w:r>
  </w:p>
  <w:p w:rsidR="00AD3BB8" w:rsidRPr="00AD3BB8" w:rsidRDefault="00AD3BB8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1C3104"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 \@ "d MMMM yyyy"  \* MERGEFORMAT </w:instrText>
    </w:r>
    <w:r w:rsidR="001C3104">
      <w:rPr>
        <w:sz w:val="16"/>
        <w:szCs w:val="16"/>
      </w:rPr>
      <w:fldChar w:fldCharType="separate"/>
    </w:r>
    <w:r w:rsidR="006A2694">
      <w:rPr>
        <w:noProof/>
        <w:sz w:val="16"/>
        <w:szCs w:val="16"/>
      </w:rPr>
      <w:t>16 August 2010</w:t>
    </w:r>
    <w:r w:rsidR="001C3104">
      <w:rPr>
        <w:sz w:val="16"/>
        <w:szCs w:val="16"/>
      </w:rPr>
      <w:fldChar w:fldCharType="end"/>
    </w:r>
  </w:p>
  <w:p w:rsidR="00AD3BB8" w:rsidRDefault="00AD3B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6D6" w:rsidRDefault="00CD36D6" w:rsidP="00AD3BB8">
      <w:pPr>
        <w:spacing w:after="0" w:line="240" w:lineRule="auto"/>
      </w:pPr>
      <w:r>
        <w:separator/>
      </w:r>
    </w:p>
  </w:footnote>
  <w:footnote w:type="continuationSeparator" w:id="0">
    <w:p w:rsidR="00CD36D6" w:rsidRDefault="00CD36D6" w:rsidP="00AD3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087E"/>
    <w:multiLevelType w:val="hybridMultilevel"/>
    <w:tmpl w:val="E0EAF9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1E33CF"/>
    <w:multiLevelType w:val="hybridMultilevel"/>
    <w:tmpl w:val="A13E54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B3C"/>
    <w:rsid w:val="000B0EFA"/>
    <w:rsid w:val="00157EB0"/>
    <w:rsid w:val="00195F62"/>
    <w:rsid w:val="001C3104"/>
    <w:rsid w:val="001D7516"/>
    <w:rsid w:val="003A041E"/>
    <w:rsid w:val="003F4E07"/>
    <w:rsid w:val="00457EF3"/>
    <w:rsid w:val="005E5F39"/>
    <w:rsid w:val="0068097E"/>
    <w:rsid w:val="006A2694"/>
    <w:rsid w:val="007468F5"/>
    <w:rsid w:val="007F551A"/>
    <w:rsid w:val="008712F7"/>
    <w:rsid w:val="00897091"/>
    <w:rsid w:val="00897F26"/>
    <w:rsid w:val="008C3D41"/>
    <w:rsid w:val="008F49EC"/>
    <w:rsid w:val="009D73AA"/>
    <w:rsid w:val="00A53D83"/>
    <w:rsid w:val="00A56CC0"/>
    <w:rsid w:val="00AC0672"/>
    <w:rsid w:val="00AD3BB8"/>
    <w:rsid w:val="00B87709"/>
    <w:rsid w:val="00C3740D"/>
    <w:rsid w:val="00C5170A"/>
    <w:rsid w:val="00CD36D6"/>
    <w:rsid w:val="00CE008B"/>
    <w:rsid w:val="00E954A2"/>
    <w:rsid w:val="00EA1B3C"/>
    <w:rsid w:val="00EE60F4"/>
    <w:rsid w:val="00F50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1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74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3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BB8"/>
  </w:style>
  <w:style w:type="paragraph" w:styleId="Footer">
    <w:name w:val="footer"/>
    <w:basedOn w:val="Normal"/>
    <w:link w:val="FooterChar"/>
    <w:uiPriority w:val="99"/>
    <w:unhideWhenUsed/>
    <w:rsid w:val="00AD3B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Gaygaypoe</dc:creator>
  <cp:lastModifiedBy>Gaygaypoe</cp:lastModifiedBy>
  <cp:revision>13</cp:revision>
  <cp:lastPrinted>2010-08-16T01:13:00Z</cp:lastPrinted>
  <dcterms:created xsi:type="dcterms:W3CDTF">2010-08-13T12:47:00Z</dcterms:created>
  <dcterms:modified xsi:type="dcterms:W3CDTF">2010-08-16T12:51:00Z</dcterms:modified>
</cp:coreProperties>
</file>