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FB" w:rsidRDefault="00015DA5">
      <w:r>
        <w:rPr>
          <w:noProof/>
        </w:rPr>
        <w:drawing>
          <wp:inline distT="0" distB="0" distL="0" distR="0">
            <wp:extent cx="3908425" cy="2772410"/>
            <wp:effectExtent l="19050" t="0" r="0" b="0"/>
            <wp:docPr id="4" name="Picture 4" descr="C:\Documents and Settings\The Bosses\Local Settings\Temporary Internet Files\Content.Word\GlossMaster-Werbung 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The Bosses\Local Settings\Temporary Internet Files\Content.Word\GlossMaster-Werbung A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25" cy="277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35FB" w:rsidSect="00AC1251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3275A"/>
    <w:rsid w:val="00015DA5"/>
    <w:rsid w:val="00047D82"/>
    <w:rsid w:val="005460E5"/>
    <w:rsid w:val="007535FB"/>
    <w:rsid w:val="007D203D"/>
    <w:rsid w:val="0093275A"/>
    <w:rsid w:val="00AC1251"/>
    <w:rsid w:val="00BB7BEE"/>
    <w:rsid w:val="00FE1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&amp; Stephan Kissling</dc:creator>
  <cp:keywords/>
  <dc:description/>
  <cp:lastModifiedBy>Monika &amp; Stephan Kissling</cp:lastModifiedBy>
  <cp:revision>3</cp:revision>
  <cp:lastPrinted>2010-08-10T01:59:00Z</cp:lastPrinted>
  <dcterms:created xsi:type="dcterms:W3CDTF">2010-08-10T01:57:00Z</dcterms:created>
  <dcterms:modified xsi:type="dcterms:W3CDTF">2010-08-10T02:00:00Z</dcterms:modified>
</cp:coreProperties>
</file>