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890" w:rsidRPr="006A78F3" w:rsidRDefault="00255C8C" w:rsidP="001421F8">
      <w:pPr>
        <w:jc w:val="both"/>
        <w:rPr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5EC25E29" wp14:editId="61A3294D">
            <wp:simplePos x="0" y="0"/>
            <wp:positionH relativeFrom="column">
              <wp:posOffset>4495800</wp:posOffset>
            </wp:positionH>
            <wp:positionV relativeFrom="paragraph">
              <wp:posOffset>200025</wp:posOffset>
            </wp:positionV>
            <wp:extent cx="1426210" cy="2228850"/>
            <wp:effectExtent l="0" t="0" r="2540" b="0"/>
            <wp:wrapTight wrapText="bothSides">
              <wp:wrapPolygon edited="0">
                <wp:start x="0" y="0"/>
                <wp:lineTo x="0" y="21415"/>
                <wp:lineTo x="21350" y="21415"/>
                <wp:lineTo x="21350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939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59" r="14357" b="10344"/>
                    <a:stretch/>
                  </pic:blipFill>
                  <pic:spPr bwMode="auto">
                    <a:xfrm>
                      <a:off x="0" y="0"/>
                      <a:ext cx="1426210" cy="2228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2CE5" w:rsidRPr="006A78F3">
        <w:rPr>
          <w:b/>
          <w:sz w:val="40"/>
          <w:szCs w:val="40"/>
        </w:rPr>
        <w:t>A Girls Best Friend</w:t>
      </w:r>
    </w:p>
    <w:p w:rsidR="006A78F3" w:rsidRPr="006A78F3" w:rsidRDefault="006A78F3" w:rsidP="001421F8">
      <w:pPr>
        <w:keepNext/>
        <w:framePr w:dropCap="drop" w:lines="3" w:wrap="around" w:vAnchor="text" w:hAnchor="text"/>
        <w:spacing w:after="0" w:line="872" w:lineRule="exact"/>
        <w:jc w:val="both"/>
        <w:textAlignment w:val="baseline"/>
        <w:rPr>
          <w:rFonts w:cstheme="minorHAnsi"/>
          <w:position w:val="-9"/>
          <w:sz w:val="114"/>
        </w:rPr>
      </w:pPr>
      <w:r w:rsidRPr="006A78F3">
        <w:rPr>
          <w:rFonts w:cstheme="minorHAnsi"/>
          <w:position w:val="-9"/>
          <w:sz w:val="114"/>
        </w:rPr>
        <w:t>P</w:t>
      </w:r>
    </w:p>
    <w:p w:rsidR="00E61890" w:rsidRDefault="007058B6" w:rsidP="001421F8">
      <w:pPr>
        <w:jc w:val="both"/>
      </w:pPr>
      <w:r>
        <w:t>eople say diamonds are</w:t>
      </w:r>
      <w:r w:rsidR="00255C8C">
        <w:t xml:space="preserve"> a</w:t>
      </w:r>
      <w:r>
        <w:t xml:space="preserve"> girl’s best friend</w:t>
      </w:r>
      <w:r w:rsidR="00BE2CE5">
        <w:t>.</w:t>
      </w:r>
      <w:r>
        <w:t xml:space="preserve"> </w:t>
      </w:r>
      <w:r w:rsidR="00BE2CE5">
        <w:t>W</w:t>
      </w:r>
      <w:r>
        <w:t>ell this would be true if we were the girl who lived down the street in the</w:t>
      </w:r>
      <w:r w:rsidR="006A78F3">
        <w:t xml:space="preserve"> giant</w:t>
      </w:r>
      <w:r>
        <w:t xml:space="preserve"> mansion of a house with a car for each day of the week, a private jet in the back yard and</w:t>
      </w:r>
      <w:r w:rsidR="00255C8C">
        <w:t xml:space="preserve"> a</w:t>
      </w:r>
      <w:r>
        <w:t xml:space="preserve"> wardrobe the size</w:t>
      </w:r>
      <w:r w:rsidR="00255C8C">
        <w:t xml:space="preserve"> of a</w:t>
      </w:r>
      <w:r>
        <w:t xml:space="preserve"> regular house. For most of us this is just a dream</w:t>
      </w:r>
      <w:r w:rsidR="006A78F3">
        <w:t xml:space="preserve"> and</w:t>
      </w:r>
      <w:r>
        <w:t xml:space="preserve"> our best friend is never goi</w:t>
      </w:r>
      <w:r w:rsidR="006A78F3">
        <w:t xml:space="preserve">ng to be </w:t>
      </w:r>
      <w:r>
        <w:t>dia</w:t>
      </w:r>
      <w:r w:rsidR="006A78F3">
        <w:t>monds,</w:t>
      </w:r>
      <w:r>
        <w:t xml:space="preserve"> let’s face it. So instead we indulge in</w:t>
      </w:r>
      <w:r w:rsidR="00255C8C">
        <w:t>,</w:t>
      </w:r>
      <w:r>
        <w:t xml:space="preserve"> what’s my opinion of the next best thing…SHOES! </w:t>
      </w:r>
    </w:p>
    <w:p w:rsidR="00270BD3" w:rsidRDefault="00255C8C" w:rsidP="001421F8">
      <w:pPr>
        <w:jc w:val="both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643EF90D" wp14:editId="5EE5545E">
            <wp:simplePos x="0" y="0"/>
            <wp:positionH relativeFrom="column">
              <wp:posOffset>-47625</wp:posOffset>
            </wp:positionH>
            <wp:positionV relativeFrom="paragraph">
              <wp:posOffset>911225</wp:posOffset>
            </wp:positionV>
            <wp:extent cx="1591945" cy="2124075"/>
            <wp:effectExtent l="0" t="0" r="8255" b="9525"/>
            <wp:wrapTight wrapText="bothSides">
              <wp:wrapPolygon edited="0">
                <wp:start x="0" y="0"/>
                <wp:lineTo x="0" y="21503"/>
                <wp:lineTo x="21454" y="21503"/>
                <wp:lineTo x="21454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0940 (2)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1945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Shoes don’t ever look at us</w:t>
      </w:r>
      <w:r w:rsidR="007058B6">
        <w:t xml:space="preserve"> in the mirror and tell us we shouldn’t have had that extra piece of cake</w:t>
      </w:r>
      <w:r w:rsidR="00270BD3">
        <w:t xml:space="preserve"> on the weekend</w:t>
      </w:r>
      <w:r w:rsidR="007058B6">
        <w:t xml:space="preserve">. </w:t>
      </w:r>
      <w:r w:rsidR="00270BD3">
        <w:t>S</w:t>
      </w:r>
      <w:r w:rsidR="007058B6">
        <w:t>hoes</w:t>
      </w:r>
      <w:r w:rsidR="006A78F3">
        <w:t xml:space="preserve"> will</w:t>
      </w:r>
      <w:r w:rsidR="007058B6">
        <w:t xml:space="preserve"> always look good</w:t>
      </w:r>
      <w:r w:rsidR="00270BD3">
        <w:t>,</w:t>
      </w:r>
      <w:r w:rsidR="007058B6">
        <w:t xml:space="preserve"> even</w:t>
      </w:r>
      <w:r w:rsidR="006A78F3">
        <w:t xml:space="preserve"> if</w:t>
      </w:r>
      <w:r w:rsidR="007058B6">
        <w:t xml:space="preserve"> our clothes have suddenly</w:t>
      </w:r>
      <w:r w:rsidR="00270BD3">
        <w:t xml:space="preserve"> transformed </w:t>
      </w:r>
      <w:r w:rsidR="006A78F3">
        <w:t>themselves</w:t>
      </w:r>
      <w:r w:rsidR="00E54768">
        <w:t xml:space="preserve"> in to</w:t>
      </w:r>
      <w:r w:rsidR="006A78F3">
        <w:t xml:space="preserve"> </w:t>
      </w:r>
      <w:r w:rsidR="00270BD3">
        <w:t xml:space="preserve">two sizes smaller when we weren’t looking. </w:t>
      </w:r>
    </w:p>
    <w:p w:rsidR="00270BD3" w:rsidRDefault="00270BD3" w:rsidP="001421F8">
      <w:pPr>
        <w:jc w:val="both"/>
      </w:pPr>
      <w:r>
        <w:t>So what’</w:t>
      </w:r>
      <w:r w:rsidR="006A78F3">
        <w:t>s in at the moment?</w:t>
      </w:r>
      <w:r>
        <w:t xml:space="preserve"> Of course every girl needs a pair of slouch or stiletto boots to add to her winter collection. According to Lauren at </w:t>
      </w:r>
      <w:proofErr w:type="spellStart"/>
      <w:r w:rsidR="00131C48">
        <w:rPr>
          <w:i/>
        </w:rPr>
        <w:t>Zu</w:t>
      </w:r>
      <w:proofErr w:type="spellEnd"/>
      <w:r>
        <w:t xml:space="preserve"> and Bella from </w:t>
      </w:r>
      <w:proofErr w:type="spellStart"/>
      <w:r w:rsidRPr="00E47EB8">
        <w:rPr>
          <w:i/>
        </w:rPr>
        <w:t>Wittners</w:t>
      </w:r>
      <w:proofErr w:type="spellEnd"/>
      <w:r w:rsidR="006A78F3">
        <w:t xml:space="preserve">, </w:t>
      </w:r>
      <w:r w:rsidR="000B5A2F">
        <w:t>Wedges, Chunky</w:t>
      </w:r>
      <w:r w:rsidR="006A78F3">
        <w:t xml:space="preserve"> P</w:t>
      </w:r>
      <w:r>
        <w:t>latforms</w:t>
      </w:r>
      <w:r w:rsidR="00A6780C">
        <w:t xml:space="preserve">, Geometric print </w:t>
      </w:r>
      <w:r>
        <w:t xml:space="preserve">and the </w:t>
      </w:r>
      <w:r w:rsidR="00131C48">
        <w:t>‘Military’ look is what’s in right now</w:t>
      </w:r>
      <w:r w:rsidR="006A78F3">
        <w:t xml:space="preserve"> and when it comes to W</w:t>
      </w:r>
      <w:r>
        <w:t>edges, the bigger the bet</w:t>
      </w:r>
      <w:r w:rsidR="00BE2CE5">
        <w:t xml:space="preserve">ter says Lauren. Our black, greys and neutral tones are always a favorite as they can go with </w:t>
      </w:r>
      <w:r w:rsidR="006A78F3">
        <w:t>almost ever</w:t>
      </w:r>
      <w:r w:rsidR="00255C8C">
        <w:t>ything in our wardrobe and aren’t</w:t>
      </w:r>
      <w:r w:rsidR="00BE2CE5">
        <w:t xml:space="preserve"> likely to</w:t>
      </w:r>
      <w:r w:rsidR="006A78F3">
        <w:t xml:space="preserve"> go out of style </w:t>
      </w:r>
      <w:r w:rsidR="00255C8C">
        <w:t>before we either, get bored of them</w:t>
      </w:r>
      <w:r w:rsidR="006A78F3">
        <w:t xml:space="preserve"> or convince our self we have to have that new pair of black stilettoes</w:t>
      </w:r>
      <w:r w:rsidR="002E41BD">
        <w:t xml:space="preserve"> </w:t>
      </w:r>
      <w:r w:rsidR="006A78F3">
        <w:t>that have a cute animal print on the inside</w:t>
      </w:r>
      <w:r w:rsidR="00255C8C">
        <w:t xml:space="preserve"> </w:t>
      </w:r>
      <w:r w:rsidR="00131C48">
        <w:t>that</w:t>
      </w:r>
      <w:r w:rsidR="002E41BD">
        <w:t>’s</w:t>
      </w:r>
      <w:r w:rsidR="00255C8C">
        <w:t xml:space="preserve"> never going to be seen by anything other than the souls of our feet.</w:t>
      </w:r>
    </w:p>
    <w:p w:rsidR="00BE2CE5" w:rsidRDefault="00BE2CE5" w:rsidP="001421F8">
      <w:pPr>
        <w:jc w:val="both"/>
      </w:pPr>
      <w:r>
        <w:t>Heading in</w:t>
      </w:r>
      <w:r w:rsidR="00E5496B">
        <w:t>to</w:t>
      </w:r>
      <w:r>
        <w:t xml:space="preserve"> spring and summer we</w:t>
      </w:r>
      <w:r w:rsidR="006A78F3">
        <w:t xml:space="preserve"> are</w:t>
      </w:r>
      <w:r>
        <w:t xml:space="preserve"> going to see a range of colours, patterns an</w:t>
      </w:r>
      <w:r w:rsidR="006A78F3">
        <w:t>d fabrics. A</w:t>
      </w:r>
      <w:r>
        <w:t>ccording to Lauren bright and paste</w:t>
      </w:r>
      <w:r w:rsidR="00E5496B">
        <w:t>l colours with a “non-conforming</w:t>
      </w:r>
      <w:r>
        <w:t xml:space="preserve">” </w:t>
      </w:r>
      <w:r w:rsidR="006A78F3">
        <w:t>style</w:t>
      </w:r>
      <w:r>
        <w:t xml:space="preserve"> will be a favorite </w:t>
      </w:r>
      <w:r w:rsidR="006A78F3">
        <w:t>this</w:t>
      </w:r>
      <w:r>
        <w:t xml:space="preserve"> season.</w:t>
      </w:r>
      <w:r w:rsidR="006A78F3">
        <w:t xml:space="preserve"> </w:t>
      </w:r>
      <w:r w:rsidR="00E5496B">
        <w:t>S</w:t>
      </w:r>
      <w:r w:rsidR="00C53861">
        <w:t>he expects wedges and the ‘Military’</w:t>
      </w:r>
      <w:r w:rsidR="00E5496B">
        <w:t xml:space="preserve"> styled shoes will represent the best value as they</w:t>
      </w:r>
      <w:r w:rsidR="00C53861">
        <w:t xml:space="preserve"> will most likely make</w:t>
      </w:r>
      <w:r w:rsidR="00255C8C">
        <w:t xml:space="preserve"> it</w:t>
      </w:r>
      <w:r w:rsidR="00C53861">
        <w:t xml:space="preserve"> in to next </w:t>
      </w:r>
      <w:r w:rsidR="00255C8C">
        <w:t>season’s</w:t>
      </w:r>
      <w:r w:rsidR="00C53861">
        <w:t xml:space="preserve"> collections</w:t>
      </w:r>
      <w:r w:rsidR="00E5496B">
        <w:t>. T</w:t>
      </w:r>
      <w:r w:rsidR="00C53861">
        <w:t>hey have been more popular than other trends out at the moment.</w:t>
      </w:r>
    </w:p>
    <w:p w:rsidR="001137EE" w:rsidRDefault="001137EE" w:rsidP="001421F8">
      <w:pPr>
        <w:jc w:val="both"/>
      </w:pPr>
      <w:r>
        <w:t>(Radha Bayley)</w:t>
      </w:r>
      <w:bookmarkStart w:id="0" w:name="_GoBack"/>
      <w:bookmarkEnd w:id="0"/>
    </w:p>
    <w:p w:rsidR="004A7EB3" w:rsidRDefault="004A7EB3" w:rsidP="001421F8">
      <w:pPr>
        <w:jc w:val="both"/>
      </w:pPr>
    </w:p>
    <w:p w:rsidR="004A7EB3" w:rsidRDefault="00593F61" w:rsidP="001421F8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67044F2" wp14:editId="6C11BAD3">
                <wp:simplePos x="0" y="0"/>
                <wp:positionH relativeFrom="column">
                  <wp:posOffset>2673622</wp:posOffset>
                </wp:positionH>
                <wp:positionV relativeFrom="paragraph">
                  <wp:posOffset>256049</wp:posOffset>
                </wp:positionV>
                <wp:extent cx="2666254" cy="2512217"/>
                <wp:effectExtent l="19050" t="19050" r="20320" b="2159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48061">
                          <a:off x="0" y="0"/>
                          <a:ext cx="2666254" cy="2512217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2" o:spid="_x0000_s1026" style="position:absolute;margin-left:210.5pt;margin-top:20.15pt;width:209.95pt;height:197.8pt;rotation:-930545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" filled="f" strokecolor="red" strokeweight="2pt"/>
            </w:pict>
          </mc:Fallback>
        </mc:AlternateContent>
      </w:r>
      <w:r w:rsidR="009F4898" w:rsidRPr="009F4898"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43F656" wp14:editId="164E19E3">
                <wp:simplePos x="0" y="0"/>
                <wp:positionH relativeFrom="column">
                  <wp:posOffset>3067050</wp:posOffset>
                </wp:positionH>
                <wp:positionV relativeFrom="paragraph">
                  <wp:posOffset>194945</wp:posOffset>
                </wp:positionV>
                <wp:extent cx="1876425" cy="504825"/>
                <wp:effectExtent l="0" t="0" r="28575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50482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F4898" w:rsidRPr="009F4898" w:rsidRDefault="009F4898" w:rsidP="009F4898">
                            <w:pPr>
                              <w:spacing w:before="120" w:after="12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9F4898">
                              <w:rPr>
                                <w:sz w:val="36"/>
                                <w:szCs w:val="36"/>
                              </w:rPr>
                              <w:t>FOR 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left:0;text-align:left;margin-left:241.5pt;margin-top:15.35pt;width:147.75pt;height:39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" fillcolor="black [3200]" strokecolor="black [1600]" strokeweight="2pt">
                <v:textbox>
                  <w:txbxContent>
                    <w:p w:rsidR="009F4898" w:rsidRPr="009F4898" w:rsidRDefault="009F4898" w:rsidP="009F4898">
                      <w:pPr>
                        <w:spacing w:before="120" w:after="120"/>
                        <w:jc w:val="center"/>
                        <w:rPr>
                          <w:sz w:val="36"/>
                          <w:szCs w:val="36"/>
                        </w:rPr>
                      </w:pPr>
                      <w:r w:rsidRPr="009F4898">
                        <w:rPr>
                          <w:sz w:val="36"/>
                          <w:szCs w:val="36"/>
                        </w:rPr>
                        <w:t>FOR SALE</w:t>
                      </w:r>
                    </w:p>
                  </w:txbxContent>
                </v:textbox>
              </v:rect>
            </w:pict>
          </mc:Fallback>
        </mc:AlternateContent>
      </w:r>
      <w:r w:rsidR="00A82A4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43C85F" wp14:editId="3C6AB31D">
                <wp:simplePos x="0" y="0"/>
                <wp:positionH relativeFrom="column">
                  <wp:posOffset>-106680</wp:posOffset>
                </wp:positionH>
                <wp:positionV relativeFrom="paragraph">
                  <wp:posOffset>123189</wp:posOffset>
                </wp:positionV>
                <wp:extent cx="2207073" cy="1785781"/>
                <wp:effectExtent l="0" t="57150" r="3175" b="4318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440973">
                          <a:off x="0" y="0"/>
                          <a:ext cx="2207073" cy="178578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-8.4pt;margin-top:9.7pt;width:173.8pt;height:140.6pt;rotation:-1265967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" filled="f" strokecolor="red" strokeweight="2pt"/>
            </w:pict>
          </mc:Fallback>
        </mc:AlternateContent>
      </w:r>
      <w:r w:rsidR="0050198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6627C4" wp14:editId="3E1067F0">
                <wp:simplePos x="0" y="0"/>
                <wp:positionH relativeFrom="column">
                  <wp:posOffset>247650</wp:posOffset>
                </wp:positionH>
                <wp:positionV relativeFrom="paragraph">
                  <wp:posOffset>189230</wp:posOffset>
                </wp:positionV>
                <wp:extent cx="1581150" cy="504825"/>
                <wp:effectExtent l="0" t="0" r="19050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150" cy="504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1985" w:rsidRPr="00501985" w:rsidRDefault="00501985" w:rsidP="009F4898">
                            <w:pPr>
                              <w:spacing w:before="120" w:after="120"/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FOR SALE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5" o:spid="_x0000_s1027" style="position:absolute;left:0;text-align:left;margin-left:19.5pt;margin-top:14.9pt;width:124.5pt;height:39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" fillcolor="black [3200]" strokecolor="black [1600]" strokeweight="2pt">
                <v:textbox>
                  <w:txbxContent>
                    <w:p w:rsidR="00501985" w:rsidRPr="00501985" w:rsidRDefault="00501985" w:rsidP="009F4898">
                      <w:pPr>
                        <w:spacing w:before="120" w:after="120"/>
                        <w:jc w:val="center"/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FOR SALE</w:t>
                      </w:r>
                    </w:p>
                  </w:txbxContent>
                </v:textbox>
              </v:rect>
            </w:pict>
          </mc:Fallback>
        </mc:AlternateContent>
      </w:r>
    </w:p>
    <w:p w:rsidR="004A7EB3" w:rsidRDefault="004A7EB3" w:rsidP="001421F8">
      <w:pPr>
        <w:jc w:val="both"/>
      </w:pPr>
    </w:p>
    <w:p w:rsidR="004A7EB3" w:rsidRDefault="00986790" w:rsidP="001421F8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3067050</wp:posOffset>
                </wp:positionH>
                <wp:positionV relativeFrom="paragraph">
                  <wp:posOffset>95250</wp:posOffset>
                </wp:positionV>
                <wp:extent cx="1876425" cy="1885950"/>
                <wp:effectExtent l="0" t="0" r="28575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76425" cy="1885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790" w:rsidRPr="00986790" w:rsidRDefault="00E5496B" w:rsidP="00986790">
                            <w:r>
                              <w:rPr>
                                <w:rStyle w:val="apple-style-span"/>
                                <w:rFonts w:cstheme="minorHAnsi"/>
                                <w:b/>
                                <w:color w:val="000000"/>
                              </w:rPr>
                              <w:t>Rare</w:t>
                            </w:r>
                            <w:r w:rsidR="00986790" w:rsidRPr="00986790">
                              <w:rPr>
                                <w:rStyle w:val="apple-style-span"/>
                                <w:rFonts w:cstheme="minorHAnsi"/>
                                <w:b/>
                                <w:color w:val="000000"/>
                              </w:rPr>
                              <w:t xml:space="preserve"> Evolution VIII</w:t>
                            </w:r>
                            <w:r>
                              <w:rPr>
                                <w:rStyle w:val="apple-style-span"/>
                                <w:rFonts w:cstheme="minorHAnsi"/>
                                <w:b/>
                                <w:color w:val="000000"/>
                              </w:rPr>
                              <w:t xml:space="preserve"> MR</w:t>
                            </w:r>
                            <w:r w:rsidR="00986790">
                              <w:rPr>
                                <w:rStyle w:val="apple-style-span"/>
                                <w:rFonts w:cstheme="minorHAnsi"/>
                                <w:b/>
                                <w:color w:val="000000"/>
                              </w:rPr>
                              <w:t>:</w:t>
                            </w:r>
                            <w:r w:rsidR="00986790" w:rsidRPr="00986790">
                              <w:rPr>
                                <w:rStyle w:val="apple-style-span"/>
                                <w:rFonts w:cstheme="minorHAnsi"/>
                                <w:b/>
                                <w:color w:val="000000"/>
                              </w:rPr>
                              <w:t xml:space="preserve"> </w:t>
                            </w:r>
                            <w:r w:rsidR="00986790">
                              <w:rPr>
                                <w:rStyle w:val="apple-style-span"/>
                                <w:rFonts w:cstheme="minorHAnsi"/>
                                <w:b/>
                                <w:color w:val="000000"/>
                              </w:rPr>
                              <w:br/>
                            </w:r>
                            <w:r w:rsidR="00986790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>2004 Mitsubishi L</w:t>
                            </w:r>
                            <w:r w:rsidR="00986790" w:rsidRPr="00986790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>ancer</w:t>
                            </w:r>
                            <w:r w:rsidR="00986790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 xml:space="preserve"> </w:t>
                            </w:r>
                            <w:proofErr w:type="spellStart"/>
                            <w:r w:rsidR="00986790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>Evo</w:t>
                            </w:r>
                            <w:proofErr w:type="spellEnd"/>
                            <w:r w:rsidR="00986790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 xml:space="preserve"> 8 MR</w:t>
                            </w:r>
                            <w:r w:rsidR="00986790" w:rsidRPr="00986790">
                              <w:t>,</w:t>
                            </w:r>
                            <w:r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 xml:space="preserve"> Red on black</w:t>
                            </w:r>
                            <w:r w:rsidR="00986790" w:rsidRPr="00986790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>,</w:t>
                            </w:r>
                            <w:r w:rsidR="00986790" w:rsidRPr="00986790">
                              <w:rPr>
                                <w:rFonts w:cstheme="minorHAnsi"/>
                                <w:color w:val="000000"/>
                              </w:rPr>
                              <w:t xml:space="preserve"> </w:t>
                            </w:r>
                            <w:r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>39,500km</w:t>
                            </w:r>
                            <w:r w:rsidR="00986790" w:rsidRPr="00986790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>, 6 speed M</w:t>
                            </w:r>
                            <w:r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 xml:space="preserve">an, HKS </w:t>
                            </w:r>
                            <w:proofErr w:type="spellStart"/>
                            <w:r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>Coilovers</w:t>
                            </w:r>
                            <w:proofErr w:type="spellEnd"/>
                            <w:r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 xml:space="preserve">, </w:t>
                            </w:r>
                            <w:proofErr w:type="spellStart"/>
                            <w:r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>Defi</w:t>
                            </w:r>
                            <w:proofErr w:type="spellEnd"/>
                            <w:r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 xml:space="preserve"> Gauge &amp; Controller</w:t>
                            </w:r>
                            <w:r w:rsidR="00986790" w:rsidRPr="00986790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>,</w:t>
                            </w:r>
                            <w:r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 xml:space="preserve"> aftermarket exhaust &amp; BOV. </w:t>
                            </w:r>
                            <w:r w:rsidR="00986790" w:rsidRPr="00986790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 xml:space="preserve"> $3</w:t>
                            </w:r>
                            <w:r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>7</w:t>
                            </w:r>
                            <w:r w:rsidR="00492DF2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>,9</w:t>
                            </w:r>
                            <w:r w:rsidR="00986790" w:rsidRPr="00986790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>00</w:t>
                            </w:r>
                            <w:r w:rsidR="00986790" w:rsidRPr="00986790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br/>
                            </w:r>
                            <w:r w:rsidR="00986790" w:rsidRPr="00986790">
                              <w:rPr>
                                <w:rStyle w:val="apple-style-span"/>
                                <w:rFonts w:cstheme="minorHAnsi"/>
                                <w:b/>
                                <w:color w:val="000000"/>
                              </w:rPr>
                              <w:t>Seller:</w:t>
                            </w:r>
                            <w:r w:rsidR="00986790" w:rsidRPr="00986790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t xml:space="preserve"> Braden</w:t>
                            </w:r>
                            <w:r w:rsidR="00986790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br/>
                              <w:t>0403 201 182</w:t>
                            </w:r>
                            <w:r w:rsidR="00986790" w:rsidRPr="00986790">
                              <w:rPr>
                                <w:rStyle w:val="apple-style-span"/>
                                <w:rFonts w:cstheme="minorHAnsi"/>
                                <w:color w:val="000000"/>
                              </w:rPr>
                              <w:br/>
                            </w:r>
                          </w:p>
                          <w:p w:rsidR="00986790" w:rsidRDefault="0098679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8" type="#_x0000_t202" style="position:absolute;left:0;text-align:left;margin-left:241.5pt;margin-top:7.5pt;width:147.75pt;height:148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" fillcolor="white [3201]" strokeweight=".5pt">
                <v:textbox>
                  <w:txbxContent>
                    <w:p w:rsidR="00986790" w:rsidRPr="00986790" w:rsidRDefault="00E5496B" w:rsidP="00986790">
                      <w:r>
                        <w:rPr>
                          <w:rStyle w:val="apple-style-span"/>
                          <w:rFonts w:cstheme="minorHAnsi"/>
                          <w:b/>
                          <w:color w:val="000000"/>
                        </w:rPr>
                        <w:t>Rare</w:t>
                      </w:r>
                      <w:r w:rsidR="00986790" w:rsidRPr="00986790">
                        <w:rPr>
                          <w:rStyle w:val="apple-style-span"/>
                          <w:rFonts w:cstheme="minorHAnsi"/>
                          <w:b/>
                          <w:color w:val="000000"/>
                        </w:rPr>
                        <w:t xml:space="preserve"> Evolution VIII</w:t>
                      </w:r>
                      <w:r>
                        <w:rPr>
                          <w:rStyle w:val="apple-style-span"/>
                          <w:rFonts w:cstheme="minorHAnsi"/>
                          <w:b/>
                          <w:color w:val="000000"/>
                        </w:rPr>
                        <w:t xml:space="preserve"> MR</w:t>
                      </w:r>
                      <w:r w:rsidR="00986790">
                        <w:rPr>
                          <w:rStyle w:val="apple-style-span"/>
                          <w:rFonts w:cstheme="minorHAnsi"/>
                          <w:b/>
                          <w:color w:val="000000"/>
                        </w:rPr>
                        <w:t>:</w:t>
                      </w:r>
                      <w:r w:rsidR="00986790" w:rsidRPr="00986790">
                        <w:rPr>
                          <w:rStyle w:val="apple-style-span"/>
                          <w:rFonts w:cstheme="minorHAnsi"/>
                          <w:b/>
                          <w:color w:val="000000"/>
                        </w:rPr>
                        <w:t xml:space="preserve"> </w:t>
                      </w:r>
                      <w:r w:rsidR="00986790">
                        <w:rPr>
                          <w:rStyle w:val="apple-style-span"/>
                          <w:rFonts w:cstheme="minorHAnsi"/>
                          <w:b/>
                          <w:color w:val="000000"/>
                        </w:rPr>
                        <w:br/>
                      </w:r>
                      <w:r w:rsidR="00986790">
                        <w:rPr>
                          <w:rStyle w:val="apple-style-span"/>
                          <w:rFonts w:cstheme="minorHAnsi"/>
                          <w:color w:val="000000"/>
                        </w:rPr>
                        <w:t>2004 Mitsubishi L</w:t>
                      </w:r>
                      <w:r w:rsidR="00986790" w:rsidRPr="00986790">
                        <w:rPr>
                          <w:rStyle w:val="apple-style-span"/>
                          <w:rFonts w:cstheme="minorHAnsi"/>
                          <w:color w:val="000000"/>
                        </w:rPr>
                        <w:t>ancer</w:t>
                      </w:r>
                      <w:r w:rsidR="00986790">
                        <w:rPr>
                          <w:rStyle w:val="apple-style-span"/>
                          <w:rFonts w:cstheme="minorHAnsi"/>
                          <w:color w:val="000000"/>
                        </w:rPr>
                        <w:t xml:space="preserve"> </w:t>
                      </w:r>
                      <w:proofErr w:type="spellStart"/>
                      <w:r w:rsidR="00986790">
                        <w:rPr>
                          <w:rStyle w:val="apple-style-span"/>
                          <w:rFonts w:cstheme="minorHAnsi"/>
                          <w:color w:val="000000"/>
                        </w:rPr>
                        <w:t>Evo</w:t>
                      </w:r>
                      <w:proofErr w:type="spellEnd"/>
                      <w:r w:rsidR="00986790">
                        <w:rPr>
                          <w:rStyle w:val="apple-style-span"/>
                          <w:rFonts w:cstheme="minorHAnsi"/>
                          <w:color w:val="000000"/>
                        </w:rPr>
                        <w:t xml:space="preserve"> 8 MR</w:t>
                      </w:r>
                      <w:r w:rsidR="00986790" w:rsidRPr="00986790">
                        <w:t>,</w:t>
                      </w:r>
                      <w:r>
                        <w:rPr>
                          <w:rStyle w:val="apple-style-span"/>
                          <w:rFonts w:cstheme="minorHAnsi"/>
                          <w:color w:val="000000"/>
                        </w:rPr>
                        <w:t xml:space="preserve"> Red on black</w:t>
                      </w:r>
                      <w:r w:rsidR="00986790" w:rsidRPr="00986790">
                        <w:rPr>
                          <w:rStyle w:val="apple-style-span"/>
                          <w:rFonts w:cstheme="minorHAnsi"/>
                          <w:color w:val="000000"/>
                        </w:rPr>
                        <w:t>,</w:t>
                      </w:r>
                      <w:r w:rsidR="00986790" w:rsidRPr="00986790">
                        <w:rPr>
                          <w:rFonts w:cstheme="minorHAnsi"/>
                          <w:color w:val="000000"/>
                        </w:rPr>
                        <w:t xml:space="preserve"> </w:t>
                      </w:r>
                      <w:r>
                        <w:rPr>
                          <w:rStyle w:val="apple-style-span"/>
                          <w:rFonts w:cstheme="minorHAnsi"/>
                          <w:color w:val="000000"/>
                        </w:rPr>
                        <w:t>39,500km</w:t>
                      </w:r>
                      <w:r w:rsidR="00986790" w:rsidRPr="00986790">
                        <w:rPr>
                          <w:rStyle w:val="apple-style-span"/>
                          <w:rFonts w:cstheme="minorHAnsi"/>
                          <w:color w:val="000000"/>
                        </w:rPr>
                        <w:t>, 6 speed M</w:t>
                      </w:r>
                      <w:r>
                        <w:rPr>
                          <w:rStyle w:val="apple-style-span"/>
                          <w:rFonts w:cstheme="minorHAnsi"/>
                          <w:color w:val="000000"/>
                        </w:rPr>
                        <w:t xml:space="preserve">an, HKS </w:t>
                      </w:r>
                      <w:proofErr w:type="spellStart"/>
                      <w:r>
                        <w:rPr>
                          <w:rStyle w:val="apple-style-span"/>
                          <w:rFonts w:cstheme="minorHAnsi"/>
                          <w:color w:val="000000"/>
                        </w:rPr>
                        <w:t>Coilovers</w:t>
                      </w:r>
                      <w:proofErr w:type="spellEnd"/>
                      <w:r>
                        <w:rPr>
                          <w:rStyle w:val="apple-style-span"/>
                          <w:rFonts w:cstheme="minorHAnsi"/>
                          <w:color w:val="000000"/>
                        </w:rPr>
                        <w:t xml:space="preserve">, </w:t>
                      </w:r>
                      <w:proofErr w:type="spellStart"/>
                      <w:r>
                        <w:rPr>
                          <w:rStyle w:val="apple-style-span"/>
                          <w:rFonts w:cstheme="minorHAnsi"/>
                          <w:color w:val="000000"/>
                        </w:rPr>
                        <w:t>Defi</w:t>
                      </w:r>
                      <w:proofErr w:type="spellEnd"/>
                      <w:r>
                        <w:rPr>
                          <w:rStyle w:val="apple-style-span"/>
                          <w:rFonts w:cstheme="minorHAnsi"/>
                          <w:color w:val="000000"/>
                        </w:rPr>
                        <w:t xml:space="preserve"> Gauge &amp; Controller</w:t>
                      </w:r>
                      <w:r w:rsidR="00986790" w:rsidRPr="00986790">
                        <w:rPr>
                          <w:rStyle w:val="apple-style-span"/>
                          <w:rFonts w:cstheme="minorHAnsi"/>
                          <w:color w:val="000000"/>
                        </w:rPr>
                        <w:t>,</w:t>
                      </w:r>
                      <w:r>
                        <w:rPr>
                          <w:rStyle w:val="apple-style-span"/>
                          <w:rFonts w:cstheme="minorHAnsi"/>
                          <w:color w:val="000000"/>
                        </w:rPr>
                        <w:t xml:space="preserve"> aftermarket exhaust &amp; BOV. </w:t>
                      </w:r>
                      <w:r w:rsidR="00986790" w:rsidRPr="00986790">
                        <w:rPr>
                          <w:rStyle w:val="apple-style-span"/>
                          <w:rFonts w:cstheme="minorHAnsi"/>
                          <w:color w:val="000000"/>
                        </w:rPr>
                        <w:t xml:space="preserve"> $3</w:t>
                      </w:r>
                      <w:r>
                        <w:rPr>
                          <w:rStyle w:val="apple-style-span"/>
                          <w:rFonts w:cstheme="minorHAnsi"/>
                          <w:color w:val="000000"/>
                        </w:rPr>
                        <w:t>7</w:t>
                      </w:r>
                      <w:r w:rsidR="00492DF2">
                        <w:rPr>
                          <w:rStyle w:val="apple-style-span"/>
                          <w:rFonts w:cstheme="minorHAnsi"/>
                          <w:color w:val="000000"/>
                        </w:rPr>
                        <w:t>,9</w:t>
                      </w:r>
                      <w:r w:rsidR="00986790" w:rsidRPr="00986790">
                        <w:rPr>
                          <w:rStyle w:val="apple-style-span"/>
                          <w:rFonts w:cstheme="minorHAnsi"/>
                          <w:color w:val="000000"/>
                        </w:rPr>
                        <w:t>00</w:t>
                      </w:r>
                      <w:r w:rsidR="00986790" w:rsidRPr="00986790">
                        <w:rPr>
                          <w:rStyle w:val="apple-style-span"/>
                          <w:rFonts w:cstheme="minorHAnsi"/>
                          <w:color w:val="000000"/>
                        </w:rPr>
                        <w:br/>
                      </w:r>
                      <w:r w:rsidR="00986790" w:rsidRPr="00986790">
                        <w:rPr>
                          <w:rStyle w:val="apple-style-span"/>
                          <w:rFonts w:cstheme="minorHAnsi"/>
                          <w:b/>
                          <w:color w:val="000000"/>
                        </w:rPr>
                        <w:t>Seller:</w:t>
                      </w:r>
                      <w:r w:rsidR="00986790" w:rsidRPr="00986790">
                        <w:rPr>
                          <w:rStyle w:val="apple-style-span"/>
                          <w:rFonts w:cstheme="minorHAnsi"/>
                          <w:color w:val="000000"/>
                        </w:rPr>
                        <w:t xml:space="preserve"> Braden</w:t>
                      </w:r>
                      <w:r w:rsidR="00986790">
                        <w:rPr>
                          <w:rStyle w:val="apple-style-span"/>
                          <w:rFonts w:cstheme="minorHAnsi"/>
                          <w:color w:val="000000"/>
                        </w:rPr>
                        <w:br/>
                        <w:t>0403 201 182</w:t>
                      </w:r>
                      <w:r w:rsidR="00986790" w:rsidRPr="00986790">
                        <w:rPr>
                          <w:rStyle w:val="apple-style-span"/>
                          <w:rFonts w:cstheme="minorHAnsi"/>
                          <w:color w:val="000000"/>
                        </w:rPr>
                        <w:br/>
                      </w:r>
                    </w:p>
                    <w:p w:rsidR="00986790" w:rsidRDefault="00986790"/>
                  </w:txbxContent>
                </v:textbox>
              </v:shape>
            </w:pict>
          </mc:Fallback>
        </mc:AlternateContent>
      </w:r>
      <w:r w:rsidR="0050198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2CB4F" wp14:editId="661E4B32">
                <wp:simplePos x="0" y="0"/>
                <wp:positionH relativeFrom="column">
                  <wp:posOffset>247650</wp:posOffset>
                </wp:positionH>
                <wp:positionV relativeFrom="paragraph">
                  <wp:posOffset>70485</wp:posOffset>
                </wp:positionV>
                <wp:extent cx="1581150" cy="118110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1181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1985" w:rsidRDefault="00A82A42">
                            <w:r w:rsidRPr="00A82A42">
                              <w:rPr>
                                <w:b/>
                              </w:rPr>
                              <w:t>Motorbike</w:t>
                            </w:r>
                            <w:proofErr w:type="gramStart"/>
                            <w:r w:rsidRPr="00A82A42">
                              <w:rPr>
                                <w:b/>
                              </w:rPr>
                              <w:t>:</w:t>
                            </w:r>
                            <w:proofErr w:type="gramEnd"/>
                            <w:r>
                              <w:br/>
                            </w:r>
                            <w:r w:rsidRPr="00A82A42">
                              <w:t xml:space="preserve">2010 </w:t>
                            </w:r>
                            <w:r w:rsidR="00501985">
                              <w:t>Red</w:t>
                            </w:r>
                            <w:r>
                              <w:t xml:space="preserve"> H</w:t>
                            </w:r>
                            <w:r w:rsidR="00986790">
                              <w:t>YOSUNG</w:t>
                            </w:r>
                            <w:r>
                              <w:t xml:space="preserve"> </w:t>
                            </w:r>
                            <w:r w:rsidR="00501985" w:rsidRPr="00A82A42">
                              <w:t>250R</w:t>
                            </w:r>
                            <w:r w:rsidR="00501985">
                              <w:t>, Tinted Visor, 1400kms, $5,500.</w:t>
                            </w:r>
                            <w:r>
                              <w:br/>
                            </w:r>
                            <w:r w:rsidRPr="00A82A42">
                              <w:rPr>
                                <w:b/>
                              </w:rPr>
                              <w:t>Seller:</w:t>
                            </w:r>
                            <w:r w:rsidR="00E5496B">
                              <w:t xml:space="preserve"> Radha 0406821628</w:t>
                            </w:r>
                            <w:r w:rsidR="00501985">
                              <w:br/>
                            </w:r>
                          </w:p>
                          <w:p w:rsidR="00501985" w:rsidRDefault="00501985"/>
                          <w:p w:rsidR="00501985" w:rsidRDefault="00501985" w:rsidP="00501985">
                            <w:pPr>
                              <w:spacing w:after="0"/>
                            </w:pPr>
                          </w:p>
                          <w:p w:rsidR="00501985" w:rsidRDefault="00501985" w:rsidP="00501985">
                            <w:pPr>
                              <w:spacing w:after="0"/>
                            </w:pPr>
                          </w:p>
                          <w:p w:rsidR="00501985" w:rsidRDefault="0050198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left:0;text-align:left;margin-left:19.5pt;margin-top:5.55pt;width:124.5pt;height:9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" fillcolor="white [3201]" strokeweight=".5pt">
                <v:textbox>
                  <w:txbxContent>
                    <w:p w:rsidR="00501985" w:rsidRDefault="00A82A42">
                      <w:r w:rsidRPr="00A82A42">
                        <w:rPr>
                          <w:b/>
                        </w:rPr>
                        <w:t>Motorbike</w:t>
                      </w:r>
                      <w:proofErr w:type="gramStart"/>
                      <w:r w:rsidRPr="00A82A42">
                        <w:rPr>
                          <w:b/>
                        </w:rPr>
                        <w:t>:</w:t>
                      </w:r>
                      <w:proofErr w:type="gramEnd"/>
                      <w:r>
                        <w:br/>
                      </w:r>
                      <w:r w:rsidRPr="00A82A42">
                        <w:t xml:space="preserve">2010 </w:t>
                      </w:r>
                      <w:r w:rsidR="00501985">
                        <w:t>Red</w:t>
                      </w:r>
                      <w:r>
                        <w:t xml:space="preserve"> H</w:t>
                      </w:r>
                      <w:r w:rsidR="00986790">
                        <w:t>YOSUNG</w:t>
                      </w:r>
                      <w:r>
                        <w:t xml:space="preserve"> </w:t>
                      </w:r>
                      <w:r w:rsidR="00501985" w:rsidRPr="00A82A42">
                        <w:t>250R</w:t>
                      </w:r>
                      <w:r w:rsidR="00501985">
                        <w:t>, Tinted Visor, 1400kms, $5,500.</w:t>
                      </w:r>
                      <w:r>
                        <w:br/>
                      </w:r>
                      <w:r w:rsidRPr="00A82A42">
                        <w:rPr>
                          <w:b/>
                        </w:rPr>
                        <w:t>Seller:</w:t>
                      </w:r>
                      <w:r w:rsidR="00E5496B">
                        <w:t xml:space="preserve"> Radha 0406821628</w:t>
                      </w:r>
                      <w:r w:rsidR="00501985">
                        <w:br/>
                      </w:r>
                    </w:p>
                    <w:p w:rsidR="00501985" w:rsidRDefault="00501985"/>
                    <w:p w:rsidR="00501985" w:rsidRDefault="00501985" w:rsidP="00501985">
                      <w:pPr>
                        <w:spacing w:after="0"/>
                      </w:pPr>
                    </w:p>
                    <w:p w:rsidR="00501985" w:rsidRDefault="00501985" w:rsidP="00501985">
                      <w:pPr>
                        <w:spacing w:after="0"/>
                      </w:pPr>
                    </w:p>
                    <w:p w:rsidR="00501985" w:rsidRDefault="00501985"/>
                  </w:txbxContent>
                </v:textbox>
              </v:shape>
            </w:pict>
          </mc:Fallback>
        </mc:AlternateContent>
      </w:r>
    </w:p>
    <w:p w:rsidR="004A7EB3" w:rsidRDefault="004A7EB3" w:rsidP="001421F8">
      <w:pPr>
        <w:jc w:val="both"/>
      </w:pPr>
    </w:p>
    <w:p w:rsidR="00593F61" w:rsidRDefault="00593F61" w:rsidP="001421F8">
      <w:pPr>
        <w:jc w:val="both"/>
      </w:pPr>
    </w:p>
    <w:p w:rsidR="00593F61" w:rsidRDefault="00593F61" w:rsidP="00593F61">
      <w:pPr>
        <w:jc w:val="right"/>
      </w:pPr>
      <w:r>
        <w:br/>
      </w:r>
    </w:p>
    <w:p w:rsidR="004A7EB3" w:rsidRPr="00492DF2" w:rsidRDefault="004A7EB3" w:rsidP="00492DF2"/>
    <w:sectPr w:rsidR="004A7EB3" w:rsidRPr="00492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419" w:rsidRDefault="00734419" w:rsidP="00E61890">
      <w:pPr>
        <w:spacing w:after="0" w:line="240" w:lineRule="auto"/>
      </w:pPr>
      <w:r>
        <w:separator/>
      </w:r>
    </w:p>
  </w:endnote>
  <w:endnote w:type="continuationSeparator" w:id="0">
    <w:p w:rsidR="00734419" w:rsidRDefault="00734419" w:rsidP="00E618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419" w:rsidRDefault="00734419" w:rsidP="00E61890">
      <w:pPr>
        <w:spacing w:after="0" w:line="240" w:lineRule="auto"/>
      </w:pPr>
      <w:r>
        <w:separator/>
      </w:r>
    </w:p>
  </w:footnote>
  <w:footnote w:type="continuationSeparator" w:id="0">
    <w:p w:rsidR="00734419" w:rsidRDefault="00734419" w:rsidP="00E618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D4B"/>
    <w:rsid w:val="000B5A2F"/>
    <w:rsid w:val="00104C1C"/>
    <w:rsid w:val="001137EE"/>
    <w:rsid w:val="00131C48"/>
    <w:rsid w:val="001421F8"/>
    <w:rsid w:val="001B29DD"/>
    <w:rsid w:val="00255C8C"/>
    <w:rsid w:val="00270BD3"/>
    <w:rsid w:val="002E41BD"/>
    <w:rsid w:val="00492DF2"/>
    <w:rsid w:val="004A7EB3"/>
    <w:rsid w:val="004B2979"/>
    <w:rsid w:val="00501985"/>
    <w:rsid w:val="00593F61"/>
    <w:rsid w:val="005E78DF"/>
    <w:rsid w:val="006A78F3"/>
    <w:rsid w:val="007058B6"/>
    <w:rsid w:val="00711C00"/>
    <w:rsid w:val="00731D4B"/>
    <w:rsid w:val="00734419"/>
    <w:rsid w:val="00765F14"/>
    <w:rsid w:val="00986790"/>
    <w:rsid w:val="009F4898"/>
    <w:rsid w:val="00A6780C"/>
    <w:rsid w:val="00A82A42"/>
    <w:rsid w:val="00BE2CE5"/>
    <w:rsid w:val="00C53861"/>
    <w:rsid w:val="00D23978"/>
    <w:rsid w:val="00E47EB8"/>
    <w:rsid w:val="00E54768"/>
    <w:rsid w:val="00E5496B"/>
    <w:rsid w:val="00E61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1890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E6189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189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6189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EB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986790"/>
  </w:style>
  <w:style w:type="paragraph" w:styleId="Header">
    <w:name w:val="header"/>
    <w:basedOn w:val="Normal"/>
    <w:link w:val="HeaderChar"/>
    <w:uiPriority w:val="99"/>
    <w:unhideWhenUsed/>
    <w:rsid w:val="00593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F61"/>
  </w:style>
  <w:style w:type="paragraph" w:styleId="Footer">
    <w:name w:val="footer"/>
    <w:basedOn w:val="Normal"/>
    <w:link w:val="FooterChar"/>
    <w:uiPriority w:val="99"/>
    <w:unhideWhenUsed/>
    <w:rsid w:val="00593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F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61890"/>
    <w:pPr>
      <w:spacing w:after="0" w:line="240" w:lineRule="auto"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E6189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1890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E6189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A7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EB3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986790"/>
  </w:style>
  <w:style w:type="paragraph" w:styleId="Header">
    <w:name w:val="header"/>
    <w:basedOn w:val="Normal"/>
    <w:link w:val="HeaderChar"/>
    <w:uiPriority w:val="99"/>
    <w:unhideWhenUsed/>
    <w:rsid w:val="00593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3F61"/>
  </w:style>
  <w:style w:type="paragraph" w:styleId="Footer">
    <w:name w:val="footer"/>
    <w:basedOn w:val="Normal"/>
    <w:link w:val="FooterChar"/>
    <w:uiPriority w:val="99"/>
    <w:unhideWhenUsed/>
    <w:rsid w:val="00593F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3F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ewsPrint">
      <a:majorFont>
        <a:latin typeface="Impact"/>
        <a:ea typeface=""/>
        <a:cs typeface=""/>
        <a:font script="Jpan" typeface="HGP創英角ｺﾞｼｯｸUB"/>
        <a:font script="Hang" typeface="HY견고딕"/>
        <a:font script="Hans" typeface="微软雅黑"/>
        <a:font script="Hant" typeface="微軟正黑體"/>
        <a:font script="Arab" typeface="Tahoma"/>
        <a:font script="Hebr" typeface="Tohoma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999BE7-404B-49E8-A136-6E2671515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</dc:creator>
  <cp:keywords/>
  <dc:description/>
  <cp:lastModifiedBy>D</cp:lastModifiedBy>
  <cp:revision>17</cp:revision>
  <dcterms:created xsi:type="dcterms:W3CDTF">2010-08-09T13:43:00Z</dcterms:created>
  <dcterms:modified xsi:type="dcterms:W3CDTF">2010-08-10T12:34:00Z</dcterms:modified>
</cp:coreProperties>
</file>