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9EA" w:rsidRDefault="003B49EA">
      <w:r>
        <w:rPr>
          <w:rFonts w:ascii="Arial" w:hAnsi="Arial" w:cs="Arial"/>
          <w:noProof/>
          <w:sz w:val="20"/>
        </w:rPr>
        <w:drawing>
          <wp:inline distT="0" distB="0" distL="0" distR="0">
            <wp:extent cx="4953000" cy="2857500"/>
            <wp:effectExtent l="19050" t="0" r="0" b="0"/>
            <wp:docPr id="1" name="Picture 1" descr="The fitness cen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fitness center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/>
      </w:tblPr>
      <w:tblGrid>
        <w:gridCol w:w="4102"/>
      </w:tblGrid>
      <w:tr w:rsidR="003B49EA" w:rsidTr="00B44A56">
        <w:tc>
          <w:tcPr>
            <w:tcW w:w="4102" w:type="dxa"/>
          </w:tcPr>
          <w:p w:rsidR="00B44A56" w:rsidRDefault="003B49EA" w:rsidP="00B44A56">
            <w:pPr>
              <w:rPr>
                <w:sz w:val="28"/>
                <w:szCs w:val="28"/>
              </w:rPr>
            </w:pPr>
            <w:r w:rsidRPr="00B44A56">
              <w:rPr>
                <w:sz w:val="28"/>
                <w:szCs w:val="28"/>
              </w:rPr>
              <w:t>Central Vibe Fitness Centre</w:t>
            </w:r>
          </w:p>
          <w:p w:rsidR="00613A42" w:rsidRDefault="00613A42" w:rsidP="00B44A56">
            <w:pPr>
              <w:rPr>
                <w:sz w:val="28"/>
                <w:szCs w:val="28"/>
              </w:rPr>
            </w:pPr>
          </w:p>
          <w:p w:rsidR="003B49EA" w:rsidRDefault="003B49EA" w:rsidP="00B44A56">
            <w:r>
              <w:t>Opening Hours-2010</w:t>
            </w:r>
          </w:p>
          <w:p w:rsidR="003B49EA" w:rsidRDefault="003B49EA" w:rsidP="00B44A56">
            <w:r>
              <w:t>Monday  to Friday           6.00am – 9.00am</w:t>
            </w:r>
          </w:p>
          <w:p w:rsidR="003B49EA" w:rsidRDefault="003B49EA" w:rsidP="00B44A56">
            <w:r>
              <w:t xml:space="preserve">                                            11.30am-7.30pm</w:t>
            </w:r>
          </w:p>
          <w:p w:rsidR="003B49EA" w:rsidRDefault="003B49EA" w:rsidP="00B44A56">
            <w:r>
              <w:t>Saturday                            10.ooam- 3.00pm</w:t>
            </w:r>
          </w:p>
        </w:tc>
      </w:tr>
      <w:tr w:rsidR="003B49EA" w:rsidTr="00B44A56">
        <w:tc>
          <w:tcPr>
            <w:tcW w:w="4102" w:type="dxa"/>
          </w:tcPr>
          <w:p w:rsidR="003B49EA" w:rsidRDefault="00CC0F39" w:rsidP="00B44A56">
            <w:r>
              <w:t>Payment</w:t>
            </w:r>
            <w:r w:rsidR="003B49EA">
              <w:t xml:space="preserve"> options</w:t>
            </w:r>
            <w:r w:rsidR="00B44A56">
              <w:t xml:space="preserve"> include cash,Cheque and card</w:t>
            </w:r>
          </w:p>
        </w:tc>
      </w:tr>
      <w:tr w:rsidR="003B49EA" w:rsidTr="00B44A56">
        <w:tc>
          <w:tcPr>
            <w:tcW w:w="4102" w:type="dxa"/>
          </w:tcPr>
          <w:p w:rsidR="003B49EA" w:rsidRDefault="00B44A56" w:rsidP="00B44A56">
            <w:r>
              <w:t>Phone: (08) 9427 1483</w:t>
            </w:r>
          </w:p>
        </w:tc>
      </w:tr>
    </w:tbl>
    <w:p w:rsidR="00B44A56" w:rsidRDefault="00B44A56">
      <w:r>
        <w:t>MEMBERSHIP INCLUDES:</w:t>
      </w:r>
    </w:p>
    <w:p w:rsidR="00B44A56" w:rsidRDefault="00B44A56">
      <w:r>
        <w:t>Fitness Appraisals</w:t>
      </w:r>
    </w:p>
    <w:p w:rsidR="00B44A56" w:rsidRDefault="00B44A56">
      <w:r>
        <w:t>Programs Designed for individual needs</w:t>
      </w:r>
    </w:p>
    <w:p w:rsidR="00B44A56" w:rsidRDefault="00B44A56">
      <w:r>
        <w:t>Supervised program induction with nationally registered instructors.</w:t>
      </w:r>
    </w:p>
    <w:p w:rsidR="003B49EA" w:rsidRDefault="00B44A56">
      <w:r>
        <w:br w:type="textWrapping" w:clear="all"/>
      </w:r>
    </w:p>
    <w:sectPr w:rsidR="003B49EA" w:rsidSect="001A518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5976" w:rsidRDefault="002C5976" w:rsidP="00B44A56">
      <w:pPr>
        <w:spacing w:after="0" w:line="240" w:lineRule="auto"/>
      </w:pPr>
      <w:r>
        <w:separator/>
      </w:r>
    </w:p>
  </w:endnote>
  <w:endnote w:type="continuationSeparator" w:id="0">
    <w:p w:rsidR="002C5976" w:rsidRDefault="002C5976" w:rsidP="00B44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56" w:rsidRDefault="00B44A5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56" w:rsidRDefault="00B44A5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56" w:rsidRDefault="00B44A5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5976" w:rsidRDefault="002C5976" w:rsidP="00B44A56">
      <w:pPr>
        <w:spacing w:after="0" w:line="240" w:lineRule="auto"/>
      </w:pPr>
      <w:r>
        <w:separator/>
      </w:r>
    </w:p>
  </w:footnote>
  <w:footnote w:type="continuationSeparator" w:id="0">
    <w:p w:rsidR="002C5976" w:rsidRDefault="002C5976" w:rsidP="00B44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56" w:rsidRDefault="00B44A5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56" w:rsidRDefault="00B44A56">
    <w:pPr>
      <w:pStyle w:val="Header"/>
    </w:pPr>
    <w:r>
      <w:tab/>
      <w:t>Rekha Subedi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A56" w:rsidRDefault="00B44A5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B49EA"/>
    <w:rsid w:val="001A4B27"/>
    <w:rsid w:val="001A5182"/>
    <w:rsid w:val="002C5976"/>
    <w:rsid w:val="003B49EA"/>
    <w:rsid w:val="00613A42"/>
    <w:rsid w:val="006A2A09"/>
    <w:rsid w:val="0089577A"/>
    <w:rsid w:val="00B44A56"/>
    <w:rsid w:val="00CC0F39"/>
    <w:rsid w:val="00FD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49E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9EA"/>
    <w:rPr>
      <w:rFonts w:ascii="Tahoma" w:hAnsi="Tahoma" w:cs="Tahoma"/>
      <w:sz w:val="16"/>
      <w:szCs w:val="14"/>
    </w:rPr>
  </w:style>
  <w:style w:type="table" w:styleId="TableGrid">
    <w:name w:val="Table Grid"/>
    <w:basedOn w:val="TableNormal"/>
    <w:uiPriority w:val="59"/>
    <w:rsid w:val="003B49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44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44A56"/>
  </w:style>
  <w:style w:type="paragraph" w:styleId="Footer">
    <w:name w:val="footer"/>
    <w:basedOn w:val="Normal"/>
    <w:link w:val="FooterChar"/>
    <w:uiPriority w:val="99"/>
    <w:semiHidden/>
    <w:unhideWhenUsed/>
    <w:rsid w:val="00B44A5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4A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2010-08-10T11:00:00Z</dcterms:created>
  <dcterms:modified xsi:type="dcterms:W3CDTF">2010-08-10T11:01:00Z</dcterms:modified>
</cp:coreProperties>
</file>