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3E3" w:rsidRDefault="00FC2D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Company Expectations – External</w:t>
      </w:r>
    </w:p>
    <w:p w:rsidR="00FC2D2A" w:rsidRDefault="00FC2D2A" w:rsidP="00FC2D2A">
      <w:pPr>
        <w:spacing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at SIMWEN are committed to the highest standard of customer service. In return we expect the customer to;</w:t>
      </w:r>
    </w:p>
    <w:p w:rsidR="00FC2D2A" w:rsidRDefault="00FC2D2A" w:rsidP="00FC2D2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 respectful and courteous towards our employees.</w:t>
      </w:r>
    </w:p>
    <w:p w:rsidR="00FC2D2A" w:rsidRDefault="00FC2D2A" w:rsidP="00FC2D2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Notify us if you have changed your details. E.g. Address, Contact and Personal Details.</w:t>
      </w:r>
    </w:p>
    <w:p w:rsidR="00FC2D2A" w:rsidRDefault="00FC2D2A" w:rsidP="00FC2D2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Pay their accounts on time. If necessary notify us of any issues relating to payment.</w:t>
      </w:r>
    </w:p>
    <w:p w:rsidR="00FC2D2A" w:rsidRDefault="00FC2D2A" w:rsidP="00FC2D2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Provide us with accurate information that is easy to understand and consistent.</w:t>
      </w:r>
    </w:p>
    <w:p w:rsidR="00FC2D2A" w:rsidRDefault="00FC2D2A" w:rsidP="00FC2D2A">
      <w:pPr>
        <w:spacing w:line="360" w:lineRule="auto"/>
        <w:rPr>
          <w:rFonts w:ascii="Arial" w:hAnsi="Arial" w:cs="Arial"/>
          <w:sz w:val="24"/>
          <w:szCs w:val="24"/>
        </w:rPr>
      </w:pPr>
    </w:p>
    <w:p w:rsidR="00FC2D2A" w:rsidRDefault="00FC2D2A" w:rsidP="00FC2D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Company Expectations – Internal</w:t>
      </w:r>
    </w:p>
    <w:p w:rsidR="00FC2D2A" w:rsidRDefault="00FC2D2A" w:rsidP="00FC2D2A">
      <w:pPr>
        <w:spacing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at SIMWEN are committed to the highest standard of customer service. We expect our employees to reach our standards by following the company guidelines.</w:t>
      </w:r>
    </w:p>
    <w:p w:rsidR="00FC2D2A" w:rsidRDefault="00FC2D2A" w:rsidP="00FC2D2A">
      <w:pPr>
        <w:spacing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expect our staff to;</w:t>
      </w:r>
    </w:p>
    <w:p w:rsidR="00FC2D2A" w:rsidRDefault="00FC2D2A" w:rsidP="00FC795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 punctual and maintain a good attendance record.</w:t>
      </w:r>
    </w:p>
    <w:p w:rsidR="00FC2D2A" w:rsidRDefault="00FC2D2A" w:rsidP="00FC795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Show respect and be polite to other staff members and customers at all times. </w:t>
      </w:r>
    </w:p>
    <w:p w:rsidR="00FC2D2A" w:rsidRDefault="00FC2D2A" w:rsidP="00FC795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 be discriminative against any employee or customer regardless of </w:t>
      </w:r>
      <w:r w:rsidR="00FC7956">
        <w:rPr>
          <w:rFonts w:ascii="Arial" w:hAnsi="Arial" w:cs="Arial"/>
          <w:sz w:val="24"/>
          <w:szCs w:val="24"/>
        </w:rPr>
        <w:t xml:space="preserve">their race, religion or sexuality. </w:t>
      </w:r>
    </w:p>
    <w:p w:rsidR="00FC7956" w:rsidRDefault="00FC7956" w:rsidP="00FC795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Meet all work deadlines.</w:t>
      </w:r>
    </w:p>
    <w:p w:rsidR="00FC7956" w:rsidRDefault="00FC7956" w:rsidP="00FC795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Dress appropriately for our organisation or workplace.</w:t>
      </w:r>
    </w:p>
    <w:p w:rsidR="00FC7956" w:rsidRPr="00FC2D2A" w:rsidRDefault="00FC7956" w:rsidP="00FC795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Have an equal input into all work discussions and decisions.</w:t>
      </w:r>
    </w:p>
    <w:sectPr w:rsidR="00FC7956" w:rsidRPr="00FC2D2A" w:rsidSect="00B933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E4A34"/>
    <w:multiLevelType w:val="hybridMultilevel"/>
    <w:tmpl w:val="DF06689A"/>
    <w:lvl w:ilvl="0" w:tplc="DAE66490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">
    <w:nsid w:val="48A353C2"/>
    <w:multiLevelType w:val="hybridMultilevel"/>
    <w:tmpl w:val="2416E8B0"/>
    <w:lvl w:ilvl="0" w:tplc="DAE66490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2D2A"/>
    <w:rsid w:val="00414606"/>
    <w:rsid w:val="004718F0"/>
    <w:rsid w:val="005474F5"/>
    <w:rsid w:val="00742AA5"/>
    <w:rsid w:val="00761225"/>
    <w:rsid w:val="008271E8"/>
    <w:rsid w:val="00B933E3"/>
    <w:rsid w:val="00D37025"/>
    <w:rsid w:val="00DC697D"/>
    <w:rsid w:val="00FC2D2A"/>
    <w:rsid w:val="00FC7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3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D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</dc:creator>
  <cp:lastModifiedBy>Central Tafe Home User</cp:lastModifiedBy>
  <cp:revision>2</cp:revision>
  <dcterms:created xsi:type="dcterms:W3CDTF">2010-09-08T06:50:00Z</dcterms:created>
  <dcterms:modified xsi:type="dcterms:W3CDTF">2010-09-08T06:50:00Z</dcterms:modified>
</cp:coreProperties>
</file>