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8F3" w:rsidRDefault="00FA08F3" w:rsidP="00E96415">
      <w:pPr>
        <w:spacing w:after="0" w:line="240" w:lineRule="auto"/>
      </w:pPr>
    </w:p>
    <w:p w:rsidR="003B43F4" w:rsidRDefault="00FE071B" w:rsidP="009E22DF">
      <w:pPr>
        <w:spacing w:after="0" w:line="240" w:lineRule="auto"/>
        <w:jc w:val="both"/>
      </w:pPr>
      <w:r>
        <w:rPr>
          <w:noProof/>
          <w:lang w:eastAsia="zh-CN" w:bidi="th-TH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2000250</wp:posOffset>
            </wp:positionH>
            <wp:positionV relativeFrom="paragraph">
              <wp:posOffset>2540</wp:posOffset>
            </wp:positionV>
            <wp:extent cx="3716655" cy="3747770"/>
            <wp:effectExtent l="19050" t="0" r="0" b="0"/>
            <wp:wrapSquare wrapText="bothSides"/>
            <wp:docPr id="5" name="il_fi" descr="http://www.acu.edu.au/__data/assets/image/0008/119672/Cultural-D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u.edu.au/__data/assets/image/0008/119672/Cultural-Diversity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6655" cy="3747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08F3">
        <w:tab/>
      </w:r>
      <w:r w:rsidR="00F30E18" w:rsidRPr="00C73EF6">
        <w:t>Last week on the</w:t>
      </w:r>
      <w:r w:rsidR="00DD507D">
        <w:t xml:space="preserve"> 6</w:t>
      </w:r>
      <w:r w:rsidR="00DD507D" w:rsidRPr="00DD507D">
        <w:rPr>
          <w:vertAlign w:val="superscript"/>
        </w:rPr>
        <w:t>th</w:t>
      </w:r>
      <w:r w:rsidR="00DD507D">
        <w:t xml:space="preserve"> of August 2010</w:t>
      </w:r>
      <w:r w:rsidR="00F30E18">
        <w:t xml:space="preserve"> </w:t>
      </w:r>
      <w:r w:rsidR="00A63053">
        <w:t>I interview</w:t>
      </w:r>
      <w:r w:rsidR="003F0DF8">
        <w:t>ed</w:t>
      </w:r>
      <w:r w:rsidR="00DD507D">
        <w:t xml:space="preserve"> my neighbour</w:t>
      </w:r>
      <w:r w:rsidR="00C73EF6">
        <w:t>,</w:t>
      </w:r>
      <w:r w:rsidR="00A63053">
        <w:t xml:space="preserve"> Mr. Frank Samuels</w:t>
      </w:r>
      <w:r w:rsidR="003519D4">
        <w:t xml:space="preserve"> </w:t>
      </w:r>
      <w:r w:rsidR="001B625C">
        <w:t>about cultural diversity in Perth</w:t>
      </w:r>
      <w:r w:rsidR="00F855D5">
        <w:t xml:space="preserve">. Mr Samuels </w:t>
      </w:r>
      <w:r w:rsidR="00A63053">
        <w:t>comes from South Africa and has been living in Western Australia for the past 35 years.</w:t>
      </w:r>
      <w:r w:rsidR="00FA08F3" w:rsidRPr="00153201">
        <w:rPr>
          <w:highlight w:val="yellow"/>
        </w:rPr>
        <w:t xml:space="preserve"> </w:t>
      </w:r>
      <w:r w:rsidR="003B43F4" w:rsidRPr="00153201">
        <w:rPr>
          <w:rFonts w:ascii="Arial" w:hAnsi="Arial" w:cs="Arial"/>
          <w:noProof/>
          <w:vanish/>
          <w:color w:val="0000FF"/>
          <w:sz w:val="27"/>
          <w:szCs w:val="27"/>
          <w:highlight w:val="yellow"/>
          <w:lang w:eastAsia="zh-CN" w:bidi="th-TH"/>
        </w:rPr>
        <w:drawing>
          <wp:inline distT="0" distB="0" distL="0" distR="0">
            <wp:extent cx="2622550" cy="1738630"/>
            <wp:effectExtent l="19050" t="0" r="6350" b="0"/>
            <wp:docPr id="4" name="rg_hi" descr="http://t0.gstatic.com/images?q=tbn:ANd9GcTj_ClZSTSxCmtAX_JZkKhl3Bh5_XSf5rUK5LG1yQsk_1hgBHw&amp;t=1&amp;usg=__gojwTHurA1oYueQsP8Udu_Lvp2M=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_ClZSTSxCmtAX_JZkKhl3Bh5_XSf5rUK5LG1yQsk_1hgBHw&amp;t=1&amp;usg=__gojwTHurA1oYueQsP8Udu_Lvp2M=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3F4" w:rsidRDefault="003B43F4" w:rsidP="009E22DF">
      <w:pPr>
        <w:spacing w:after="0" w:line="240" w:lineRule="auto"/>
        <w:jc w:val="both"/>
      </w:pPr>
    </w:p>
    <w:p w:rsidR="00C06AD5" w:rsidRDefault="001020F0" w:rsidP="009E22DF">
      <w:pPr>
        <w:spacing w:after="0" w:line="240" w:lineRule="auto"/>
        <w:jc w:val="both"/>
      </w:pPr>
      <w:r>
        <w:t>“C</w:t>
      </w:r>
      <w:r w:rsidR="00FA08F3">
        <w:t xml:space="preserve">ultural diversity in Australia is fair for </w:t>
      </w:r>
      <w:r>
        <w:t>everybody” quoted Mr Samuels</w:t>
      </w:r>
      <w:r w:rsidR="00FA08F3">
        <w:t>.  M</w:t>
      </w:r>
      <w:r w:rsidR="00E96415">
        <w:t xml:space="preserve">any people from different countries </w:t>
      </w:r>
      <w:r>
        <w:t>have</w:t>
      </w:r>
      <w:r w:rsidR="00E96415">
        <w:t xml:space="preserve"> settled </w:t>
      </w:r>
      <w:r w:rsidR="00EB3D6E">
        <w:t>in Western Australia, both</w:t>
      </w:r>
      <w:r w:rsidR="00E96415">
        <w:t xml:space="preserve"> voluntary and involuntar</w:t>
      </w:r>
      <w:r w:rsidR="00EB3D6E">
        <w:t>y migrants. As a result, he claimed</w:t>
      </w:r>
      <w:r w:rsidR="00C06AD5">
        <w:t>, he</w:t>
      </w:r>
      <w:r w:rsidR="00E96415">
        <w:t xml:space="preserve"> </w:t>
      </w:r>
      <w:r w:rsidR="002F6BD5">
        <w:t>has lea</w:t>
      </w:r>
      <w:r w:rsidR="005D20D4">
        <w:t>r</w:t>
      </w:r>
      <w:r w:rsidR="002F6BD5">
        <w:t>nt</w:t>
      </w:r>
      <w:r w:rsidR="00E96415">
        <w:t xml:space="preserve"> to meet with new people with different</w:t>
      </w:r>
      <w:r w:rsidR="00E0781A">
        <w:t xml:space="preserve"> skin colour</w:t>
      </w:r>
      <w:r w:rsidR="00C06AD5">
        <w:t>,</w:t>
      </w:r>
      <w:r w:rsidR="00E96415">
        <w:t xml:space="preserve"> languages</w:t>
      </w:r>
      <w:r w:rsidR="00C06AD5">
        <w:t xml:space="preserve">, </w:t>
      </w:r>
      <w:r w:rsidR="00C06AD5" w:rsidRPr="0061496B">
        <w:t>belief</w:t>
      </w:r>
      <w:r w:rsidR="00860858" w:rsidRPr="0061496B">
        <w:t>s</w:t>
      </w:r>
      <w:r w:rsidR="00E0781A" w:rsidRPr="0061496B">
        <w:t xml:space="preserve"> and religions</w:t>
      </w:r>
      <w:r w:rsidR="00C06AD5" w:rsidRPr="0061496B">
        <w:t>.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C06AD5" w:rsidRDefault="00EB3D6E" w:rsidP="009E22DF">
      <w:pPr>
        <w:spacing w:after="0" w:line="240" w:lineRule="auto"/>
        <w:jc w:val="both"/>
      </w:pPr>
      <w:r w:rsidRPr="005E0619">
        <w:t>He also mentioned</w:t>
      </w:r>
      <w:r w:rsidR="005E0619" w:rsidRPr="005E0619">
        <w:t xml:space="preserve"> that life in Australia has more freedom</w:t>
      </w:r>
      <w:r w:rsidR="00C06AD5">
        <w:t xml:space="preserve">. It means you </w:t>
      </w:r>
      <w:r w:rsidR="00C06AD5" w:rsidRPr="005E0619">
        <w:t>have</w:t>
      </w:r>
      <w:r w:rsidR="005E0619" w:rsidRPr="005E0619">
        <w:t xml:space="preserve"> the</w:t>
      </w:r>
      <w:r w:rsidR="00C06AD5" w:rsidRPr="005E0619">
        <w:t xml:space="preserve"> opportunity</w:t>
      </w:r>
      <w:r w:rsidR="00CB7B35">
        <w:t xml:space="preserve"> to study, work and even run your own business if you wish to</w:t>
      </w:r>
      <w:r w:rsidR="00C06AD5">
        <w:t>. Moreover, there is no discrimination or racism of colour</w:t>
      </w:r>
      <w:r w:rsidR="00911158">
        <w:t xml:space="preserve"> of</w:t>
      </w:r>
      <w:r w:rsidR="00C06AD5">
        <w:t xml:space="preserve"> skins or the </w:t>
      </w:r>
      <w:r w:rsidR="00C06AD5" w:rsidRPr="00161D37">
        <w:t>way</w:t>
      </w:r>
      <w:r w:rsidR="00161D37" w:rsidRPr="00161D37">
        <w:t xml:space="preserve"> that you were brought up</w:t>
      </w:r>
      <w:r w:rsidR="00C06AD5">
        <w:t xml:space="preserve"> because </w:t>
      </w:r>
      <w:r w:rsidR="00C06AD5" w:rsidRPr="00C90F01">
        <w:t>everyone can get</w:t>
      </w:r>
      <w:r w:rsidR="00161D37" w:rsidRPr="00C90F01">
        <w:t xml:space="preserve"> along</w:t>
      </w:r>
      <w:r w:rsidR="00C06AD5" w:rsidRPr="00C90F01">
        <w:t xml:space="preserve"> with each </w:t>
      </w:r>
      <w:r w:rsidR="00AB2851" w:rsidRPr="00C90F01">
        <w:t>o</w:t>
      </w:r>
      <w:r w:rsidR="00C06AD5" w:rsidRPr="00C90F01">
        <w:t>ther.</w:t>
      </w:r>
    </w:p>
    <w:p w:rsidR="003B43F4" w:rsidRDefault="00EB3D6E" w:rsidP="009E22DF">
      <w:pPr>
        <w:spacing w:after="0" w:line="240" w:lineRule="auto"/>
        <w:jc w:val="both"/>
      </w:pPr>
      <w:r>
        <w:tab/>
      </w:r>
      <w:r>
        <w:tab/>
      </w:r>
    </w:p>
    <w:p w:rsidR="008468B8" w:rsidRDefault="002F6BD5" w:rsidP="009E22DF">
      <w:pPr>
        <w:spacing w:after="0" w:line="240" w:lineRule="auto"/>
        <w:jc w:val="both"/>
      </w:pPr>
      <w:r>
        <w:t>He is</w:t>
      </w:r>
      <w:r w:rsidR="00C108CA">
        <w:t xml:space="preserve"> positive of cultural diversity in Australia because both voluntary and involuntary migrants hav</w:t>
      </w:r>
      <w:r w:rsidR="00EB3D6E">
        <w:t>e</w:t>
      </w:r>
      <w:r w:rsidR="00860858">
        <w:t xml:space="preserve"> </w:t>
      </w:r>
      <w:r w:rsidR="00101BCD">
        <w:t>the</w:t>
      </w:r>
      <w:r w:rsidR="00EB3D6E">
        <w:t xml:space="preserve"> opportunity to start</w:t>
      </w:r>
      <w:r w:rsidR="00FD78EA">
        <w:t xml:space="preserve"> a new life</w:t>
      </w:r>
      <w:r w:rsidR="00EB3D6E">
        <w:t xml:space="preserve"> </w:t>
      </w:r>
      <w:r w:rsidR="00101BCD">
        <w:t>and</w:t>
      </w:r>
      <w:r w:rsidR="00EB3D6E">
        <w:t xml:space="preserve"> learn </w:t>
      </w:r>
      <w:r w:rsidR="00EB3D6E" w:rsidRPr="0088028E">
        <w:t>English</w:t>
      </w:r>
      <w:r w:rsidR="00241041" w:rsidRPr="0088028E">
        <w:t>. H</w:t>
      </w:r>
      <w:r w:rsidR="00EB3D6E" w:rsidRPr="0088028E">
        <w:t>ere</w:t>
      </w:r>
      <w:r w:rsidR="00241041" w:rsidRPr="0088028E">
        <w:t xml:space="preserve"> in Australia</w:t>
      </w:r>
      <w:r w:rsidR="00EB3D6E" w:rsidRPr="0088028E">
        <w:t xml:space="preserve"> </w:t>
      </w:r>
      <w:r w:rsidR="00241041" w:rsidRPr="0088028E">
        <w:t>it doesn’t matter how old you are</w:t>
      </w:r>
      <w:r w:rsidR="00EB3D6E" w:rsidRPr="0088028E">
        <w:t>,</w:t>
      </w:r>
      <w:r w:rsidR="00241041" w:rsidRPr="0088028E">
        <w:t xml:space="preserve"> what skin colour you have</w:t>
      </w:r>
      <w:r w:rsidR="00EB3D6E" w:rsidRPr="0088028E">
        <w:t xml:space="preserve"> </w:t>
      </w:r>
      <w:r w:rsidR="00241041" w:rsidRPr="0088028E">
        <w:t>or what</w:t>
      </w:r>
      <w:r w:rsidR="00EB3D6E" w:rsidRPr="0088028E">
        <w:t xml:space="preserve"> religion </w:t>
      </w:r>
      <w:r w:rsidR="00241041" w:rsidRPr="0088028E">
        <w:t>you are e</w:t>
      </w:r>
      <w:r w:rsidR="00C108CA" w:rsidRPr="0088028E">
        <w:t>veryone</w:t>
      </w:r>
      <w:r w:rsidR="00C108CA">
        <w:t xml:space="preserve"> is free to lea</w:t>
      </w:r>
      <w:r w:rsidR="00241041">
        <w:t>r</w:t>
      </w:r>
      <w:r w:rsidR="00C108CA">
        <w:t>n and does as they like</w:t>
      </w:r>
      <w:r w:rsidR="001E2C67">
        <w:t xml:space="preserve"> as long as they obey the law</w:t>
      </w:r>
      <w:r w:rsidR="00C108CA">
        <w:t>.</w:t>
      </w:r>
    </w:p>
    <w:p w:rsidR="003B43F4" w:rsidRDefault="00C108CA" w:rsidP="009E22DF">
      <w:pPr>
        <w:spacing w:after="0" w:line="240" w:lineRule="auto"/>
        <w:jc w:val="both"/>
      </w:pPr>
      <w:r>
        <w:tab/>
      </w:r>
    </w:p>
    <w:p w:rsidR="00C3621D" w:rsidRDefault="00D905FA" w:rsidP="009E22DF">
      <w:pPr>
        <w:spacing w:after="0" w:line="240" w:lineRule="auto"/>
        <w:jc w:val="both"/>
      </w:pPr>
      <w:r>
        <w:t>Lastly</w:t>
      </w:r>
      <w:r w:rsidR="00C108CA">
        <w:t xml:space="preserve">, he said, </w:t>
      </w:r>
      <w:r w:rsidR="00AF4EAC">
        <w:t>“</w:t>
      </w:r>
      <w:r w:rsidR="00113B8A">
        <w:t>my</w:t>
      </w:r>
      <w:r w:rsidR="00AF4EAC">
        <w:t xml:space="preserve"> </w:t>
      </w:r>
      <w:r w:rsidR="00C108CA">
        <w:t xml:space="preserve">life in Australia is </w:t>
      </w:r>
      <w:r w:rsidR="00C108CA" w:rsidRPr="00F15A61">
        <w:t xml:space="preserve">better than </w:t>
      </w:r>
      <w:r w:rsidR="001467E0" w:rsidRPr="00F15A61">
        <w:t>my life back at my own country,</w:t>
      </w:r>
      <w:r w:rsidR="00C108CA" w:rsidRPr="00F15A61">
        <w:t xml:space="preserve"> because he</w:t>
      </w:r>
      <w:r w:rsidR="001467E0" w:rsidRPr="00F15A61">
        <w:t xml:space="preserve">re I can do anything I wish to </w:t>
      </w:r>
      <w:r w:rsidR="000C43E5" w:rsidRPr="00F15A61">
        <w:t xml:space="preserve">and </w:t>
      </w:r>
      <w:r w:rsidR="001467E0" w:rsidRPr="00F15A61">
        <w:t>I</w:t>
      </w:r>
      <w:r w:rsidR="00056EE5" w:rsidRPr="00F15A61">
        <w:t xml:space="preserve"> can </w:t>
      </w:r>
      <w:r w:rsidR="00056EE5" w:rsidRPr="00FF7E9E">
        <w:t>build</w:t>
      </w:r>
      <w:r w:rsidR="004F33A0" w:rsidRPr="00FF7E9E">
        <w:t xml:space="preserve"> my </w:t>
      </w:r>
      <w:r w:rsidR="000C43E5" w:rsidRPr="00FF7E9E">
        <w:t>own house</w:t>
      </w:r>
      <w:r w:rsidR="00056EE5" w:rsidRPr="00FF7E9E">
        <w:t xml:space="preserve"> and live</w:t>
      </w:r>
      <w:r w:rsidR="000C43E5" w:rsidRPr="00FF7E9E">
        <w:t xml:space="preserve"> with satisfied family here</w:t>
      </w:r>
      <w:r w:rsidR="00056EE5" w:rsidRPr="00FF7E9E">
        <w:t>”</w:t>
      </w:r>
      <w:r w:rsidR="00F15A61" w:rsidRPr="00FF7E9E">
        <w:t>. So it</w:t>
      </w:r>
      <w:r w:rsidR="000C43E5" w:rsidRPr="00FF7E9E">
        <w:t xml:space="preserve"> seems</w:t>
      </w:r>
      <w:r w:rsidR="00F15A61" w:rsidRPr="00FF7E9E">
        <w:t xml:space="preserve"> that</w:t>
      </w:r>
      <w:r w:rsidR="000C43E5" w:rsidRPr="00FF7E9E">
        <w:t xml:space="preserve"> life is</w:t>
      </w:r>
      <w:r w:rsidR="00F15A61" w:rsidRPr="00FF7E9E">
        <w:t xml:space="preserve"> much</w:t>
      </w:r>
      <w:r w:rsidR="000C43E5" w:rsidRPr="00FF7E9E">
        <w:t xml:space="preserve"> brighter</w:t>
      </w:r>
      <w:r w:rsidR="001E2EFB" w:rsidRPr="00FF7E9E">
        <w:t xml:space="preserve"> now</w:t>
      </w:r>
      <w:r w:rsidR="00F15A61" w:rsidRPr="00FF7E9E">
        <w:t xml:space="preserve"> </w:t>
      </w:r>
      <w:r w:rsidR="001E2EFB" w:rsidRPr="00FF7E9E">
        <w:t>for him because he can get</w:t>
      </w:r>
      <w:r w:rsidR="000C43E5" w:rsidRPr="00FF7E9E">
        <w:t xml:space="preserve"> enough freedom here. </w:t>
      </w:r>
      <w:r w:rsidR="00A675B0" w:rsidRPr="00FF7E9E">
        <w:t>He added that</w:t>
      </w:r>
      <w:r w:rsidR="00C3621D" w:rsidRPr="00FF7E9E">
        <w:t xml:space="preserve"> he never </w:t>
      </w:r>
      <w:r w:rsidR="009E22DF" w:rsidRPr="00FF7E9E">
        <w:t>hopes to go back to his own</w:t>
      </w:r>
      <w:r w:rsidR="00A675B0" w:rsidRPr="00FF7E9E">
        <w:t xml:space="preserve"> country</w:t>
      </w:r>
      <w:r w:rsidR="009E22DF">
        <w:t>.</w:t>
      </w:r>
      <w:r w:rsidR="00C3621D">
        <w:t xml:space="preserve"> </w:t>
      </w:r>
      <w:r w:rsidR="009E22DF">
        <w:t>Since</w:t>
      </w:r>
      <w:r w:rsidR="00C3621D">
        <w:t xml:space="preserve"> he </w:t>
      </w:r>
      <w:r w:rsidR="00784DC0">
        <w:t>came</w:t>
      </w:r>
      <w:r w:rsidR="00C3621D">
        <w:t xml:space="preserve"> here</w:t>
      </w:r>
      <w:r w:rsidR="00860858">
        <w:t xml:space="preserve"> </w:t>
      </w:r>
      <w:r w:rsidR="00C3621D">
        <w:t>he</w:t>
      </w:r>
      <w:r w:rsidR="00784DC0">
        <w:t xml:space="preserve"> has </w:t>
      </w:r>
      <w:r w:rsidR="009E22DF">
        <w:t>never</w:t>
      </w:r>
      <w:r w:rsidR="001E0759">
        <w:t xml:space="preserve"> came back to visit</w:t>
      </w:r>
      <w:r w:rsidR="009E22DF">
        <w:t xml:space="preserve"> </w:t>
      </w:r>
      <w:r w:rsidR="00C3621D">
        <w:t>b</w:t>
      </w:r>
      <w:r w:rsidR="009E22DF">
        <w:t>ack his</w:t>
      </w:r>
      <w:r w:rsidR="001E0759">
        <w:t xml:space="preserve"> home town</w:t>
      </w:r>
      <w:r w:rsidR="009E22DF">
        <w:t xml:space="preserve"> for</w:t>
      </w:r>
      <w:r w:rsidR="00C3621D">
        <w:t xml:space="preserve"> he doesn’t want to see th</w:t>
      </w:r>
      <w:r w:rsidR="009E22DF">
        <w:t xml:space="preserve">e bad government in his country again. </w:t>
      </w:r>
      <w:r w:rsidR="00C3621D" w:rsidRPr="005B30F1">
        <w:t xml:space="preserve">Therefore, </w:t>
      </w:r>
      <w:r w:rsidR="00310D88">
        <w:t>c</w:t>
      </w:r>
      <w:r w:rsidR="00C3621D" w:rsidRPr="005B30F1">
        <w:t>ultural diversity in Aust</w:t>
      </w:r>
      <w:r w:rsidR="009E22DF" w:rsidRPr="005B30F1">
        <w:t xml:space="preserve">ralia is fair and suitable for all different people who </w:t>
      </w:r>
      <w:r w:rsidR="00310D88" w:rsidRPr="005B30F1">
        <w:t>come</w:t>
      </w:r>
      <w:r w:rsidR="009E22DF" w:rsidRPr="005B30F1">
        <w:t xml:space="preserve"> from different countries</w:t>
      </w:r>
      <w:r w:rsidR="005B30F1">
        <w:t xml:space="preserve"> in Australia as everyone is equal</w:t>
      </w:r>
      <w:r w:rsidR="001B4039">
        <w:t>.</w:t>
      </w:r>
    </w:p>
    <w:p w:rsidR="0023067D" w:rsidRDefault="0023067D" w:rsidP="009E22DF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By Elizabeth Sein</w:t>
      </w:r>
    </w:p>
    <w:sectPr w:rsidR="0023067D" w:rsidSect="003824D4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B4E" w:rsidRDefault="004F4B4E" w:rsidP="009E22DF">
      <w:pPr>
        <w:spacing w:after="0" w:line="240" w:lineRule="auto"/>
      </w:pPr>
      <w:r>
        <w:separator/>
      </w:r>
    </w:p>
  </w:endnote>
  <w:endnote w:type="continuationSeparator" w:id="0">
    <w:p w:rsidR="004F4B4E" w:rsidRDefault="004F4B4E" w:rsidP="009E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431" w:rsidRDefault="009C64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B4E" w:rsidRDefault="004F4B4E" w:rsidP="009E22DF">
      <w:pPr>
        <w:spacing w:after="0" w:line="240" w:lineRule="auto"/>
      </w:pPr>
      <w:r>
        <w:separator/>
      </w:r>
    </w:p>
  </w:footnote>
  <w:footnote w:type="continuationSeparator" w:id="0">
    <w:p w:rsidR="004F4B4E" w:rsidRDefault="004F4B4E" w:rsidP="009E22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4A0"/>
    </w:tblPr>
    <w:tblGrid>
      <w:gridCol w:w="1386"/>
      <w:gridCol w:w="7856"/>
    </w:tblGrid>
    <w:tr w:rsidR="00153201">
      <w:trPr>
        <w:trHeight w:val="475"/>
      </w:trPr>
      <w:tc>
        <w:tcPr>
          <w:tcW w:w="750" w:type="pct"/>
          <w:shd w:val="clear" w:color="auto" w:fill="000000" w:themeFill="text1"/>
        </w:tcPr>
        <w:p w:rsidR="00153201" w:rsidRDefault="00153201" w:rsidP="00153201">
          <w:pPr>
            <w:pStyle w:val="Header"/>
            <w:rPr>
              <w:color w:val="FFFFFF" w:themeColor="background1"/>
            </w:rPr>
          </w:pPr>
        </w:p>
      </w:tc>
      <w:sdt>
        <w:sdtPr>
          <w:rPr>
            <w:caps/>
            <w:color w:val="FFFFFF" w:themeColor="background1"/>
            <w:sz w:val="34"/>
          </w:rPr>
          <w:alias w:val="Title"/>
          <w:id w:val="78223368"/>
          <w:placeholder>
            <w:docPart w:val="71B6AFD222FD4E59B4601C300D9BCB4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Content>
          <w:tc>
            <w:tcPr>
              <w:tcW w:w="4250" w:type="pct"/>
              <w:shd w:val="clear" w:color="auto" w:fill="8064A2" w:themeFill="accent4"/>
              <w:vAlign w:val="center"/>
            </w:tcPr>
            <w:p w:rsidR="00153201" w:rsidRDefault="00153201" w:rsidP="00153201">
              <w:pPr>
                <w:pStyle w:val="Header"/>
                <w:rPr>
                  <w:caps/>
                  <w:color w:val="FFFFFF" w:themeColor="background1"/>
                </w:rPr>
              </w:pPr>
              <w:r w:rsidRPr="00153201">
                <w:rPr>
                  <w:caps/>
                  <w:color w:val="FFFFFF" w:themeColor="background1"/>
                  <w:sz w:val="34"/>
                </w:rPr>
                <w:t>Cultural diversity in perth</w:t>
              </w:r>
            </w:p>
          </w:tc>
        </w:sdtContent>
      </w:sdt>
    </w:tr>
  </w:tbl>
  <w:p w:rsidR="00153201" w:rsidRDefault="0015320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415"/>
    <w:rsid w:val="00054841"/>
    <w:rsid w:val="00056EE5"/>
    <w:rsid w:val="00076714"/>
    <w:rsid w:val="000C43E5"/>
    <w:rsid w:val="000E28A7"/>
    <w:rsid w:val="00101BCD"/>
    <w:rsid w:val="001020F0"/>
    <w:rsid w:val="00113B8A"/>
    <w:rsid w:val="001467E0"/>
    <w:rsid w:val="00153201"/>
    <w:rsid w:val="00161D37"/>
    <w:rsid w:val="001B4039"/>
    <w:rsid w:val="001B625C"/>
    <w:rsid w:val="001E0759"/>
    <w:rsid w:val="001E2C67"/>
    <w:rsid w:val="001E2EFB"/>
    <w:rsid w:val="0023067D"/>
    <w:rsid w:val="00241041"/>
    <w:rsid w:val="0029513E"/>
    <w:rsid w:val="002D510B"/>
    <w:rsid w:val="002F6BD5"/>
    <w:rsid w:val="00301AF5"/>
    <w:rsid w:val="00310D88"/>
    <w:rsid w:val="003519D4"/>
    <w:rsid w:val="003824D4"/>
    <w:rsid w:val="003921F3"/>
    <w:rsid w:val="003A3E94"/>
    <w:rsid w:val="003B43F4"/>
    <w:rsid w:val="003F0DF8"/>
    <w:rsid w:val="0040529B"/>
    <w:rsid w:val="004F33A0"/>
    <w:rsid w:val="004F4B4E"/>
    <w:rsid w:val="005B30F1"/>
    <w:rsid w:val="005D20D4"/>
    <w:rsid w:val="005E0619"/>
    <w:rsid w:val="00604EB5"/>
    <w:rsid w:val="0061496B"/>
    <w:rsid w:val="006C51E0"/>
    <w:rsid w:val="006E7D0C"/>
    <w:rsid w:val="00784DC0"/>
    <w:rsid w:val="007D5271"/>
    <w:rsid w:val="00840226"/>
    <w:rsid w:val="008468B8"/>
    <w:rsid w:val="00860858"/>
    <w:rsid w:val="00866819"/>
    <w:rsid w:val="0088028E"/>
    <w:rsid w:val="00885CA1"/>
    <w:rsid w:val="008E5AA9"/>
    <w:rsid w:val="00911158"/>
    <w:rsid w:val="009C6431"/>
    <w:rsid w:val="009E22DF"/>
    <w:rsid w:val="00A54656"/>
    <w:rsid w:val="00A63053"/>
    <w:rsid w:val="00A675B0"/>
    <w:rsid w:val="00AB2851"/>
    <w:rsid w:val="00AF4EAC"/>
    <w:rsid w:val="00C06AD5"/>
    <w:rsid w:val="00C108CA"/>
    <w:rsid w:val="00C3621D"/>
    <w:rsid w:val="00C73EF6"/>
    <w:rsid w:val="00C83B87"/>
    <w:rsid w:val="00C90F01"/>
    <w:rsid w:val="00CB7B35"/>
    <w:rsid w:val="00D905FA"/>
    <w:rsid w:val="00D93539"/>
    <w:rsid w:val="00DD507D"/>
    <w:rsid w:val="00DD55A8"/>
    <w:rsid w:val="00E03217"/>
    <w:rsid w:val="00E0781A"/>
    <w:rsid w:val="00E3442A"/>
    <w:rsid w:val="00E44A1C"/>
    <w:rsid w:val="00E96415"/>
    <w:rsid w:val="00EB3D6E"/>
    <w:rsid w:val="00F0159F"/>
    <w:rsid w:val="00F15A61"/>
    <w:rsid w:val="00F30E18"/>
    <w:rsid w:val="00F67A7F"/>
    <w:rsid w:val="00F855D5"/>
    <w:rsid w:val="00FA08F3"/>
    <w:rsid w:val="00FD78EA"/>
    <w:rsid w:val="00FE071B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2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E22DF"/>
  </w:style>
  <w:style w:type="paragraph" w:styleId="Footer">
    <w:name w:val="footer"/>
    <w:basedOn w:val="Normal"/>
    <w:link w:val="FooterChar"/>
    <w:uiPriority w:val="99"/>
    <w:unhideWhenUsed/>
    <w:rsid w:val="009E2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2DF"/>
  </w:style>
  <w:style w:type="paragraph" w:styleId="BalloonText">
    <w:name w:val="Balloon Text"/>
    <w:basedOn w:val="Normal"/>
    <w:link w:val="BalloonTextChar"/>
    <w:uiPriority w:val="99"/>
    <w:semiHidden/>
    <w:unhideWhenUsed/>
    <w:rsid w:val="009E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google.com.au/imgres?imgurl=http://www.acu.edu.au/__data/assets/image/0008/119672/Cultural-Diversity.jpg&amp;imgrefurl=http://www.acu.edu.au/about_acu/news_events/update/2008/issue_18_-_thursday_18_september/&amp;usg=__N-Ydj9eZNwA5UA6Ap1bFIR1kBic=&amp;h=327&amp;w=490&amp;sz=58&amp;hl=en&amp;start=0&amp;tbnid=Q7coVxn-mKDrvM:&amp;tbnh=145&amp;tbnw=200&amp;prev=/images?q=cultural+diversity+in+Australia+photos&amp;um=1&amp;hl=en&amp;sa=N&amp;rlz=1G1TSAU_ENAU365&amp;biw=1345&amp;bih=431&amp;tbs=isch:1&amp;um=1&amp;itbs=1&amp;iact=hc&amp;vpx=127&amp;vpy=176&amp;dur=8159&amp;hovh=183&amp;hovw=275&amp;tx=192&amp;ty=149&amp;ei=_P5fTJPiApKeuAOi1NmZDA&amp;oei=yP5fTNv6BMeGcfXbzdoO&amp;esq=18&amp;page=1&amp;ndsp=12&amp;ved=1t:429,r:6,s:0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71B6AFD222FD4E59B4601C300D9BCB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E09003-63A8-45BB-B910-C69B7FCD28D7}"/>
      </w:docPartPr>
      <w:docPartBody>
        <w:p w:rsidR="00655348" w:rsidRDefault="00114018" w:rsidP="00114018">
          <w:pPr>
            <w:pStyle w:val="71B6AFD222FD4E59B4601C300D9BCB40"/>
          </w:pPr>
          <w:r>
            <w:rPr>
              <w:caps/>
              <w:color w:val="FFFFFF" w:themeColor="background1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114018"/>
    <w:rsid w:val="00114018"/>
    <w:rsid w:val="00655348"/>
    <w:rsid w:val="00982876"/>
    <w:rsid w:val="00DC0C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5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FD7B56927324A75BA041BD1C5517043">
    <w:name w:val="CFD7B56927324A75BA041BD1C5517043"/>
    <w:rsid w:val="00114018"/>
  </w:style>
  <w:style w:type="paragraph" w:customStyle="1" w:styleId="71B6AFD222FD4E59B4601C300D9BCB40">
    <w:name w:val="71B6AFD222FD4E59B4601C300D9BCB40"/>
    <w:rsid w:val="00114018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   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EF2736-1659-4CFE-9DEA-AEA929CF4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Cultural diversity in perth</dc:title>
  <dc:creator>Gaygaypoe</dc:creator>
  <cp:lastModifiedBy>Central Tafe Home User</cp:lastModifiedBy>
  <cp:revision>54</cp:revision>
  <dcterms:created xsi:type="dcterms:W3CDTF">2010-08-10T14:57:00Z</dcterms:created>
  <dcterms:modified xsi:type="dcterms:W3CDTF">2010-08-11T02:23:00Z</dcterms:modified>
</cp:coreProperties>
</file>