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345"/>
      </w:tblGrid>
      <w:tr w:rsidR="00886ADF" w:rsidTr="00A87CA3">
        <w:trPr>
          <w:trHeight w:val="6228"/>
        </w:trPr>
        <w:tc>
          <w:tcPr>
            <w:tcW w:w="6345" w:type="dxa"/>
          </w:tcPr>
          <w:p w:rsidR="00886ADF" w:rsidRPr="00886ADF" w:rsidRDefault="00886ADF" w:rsidP="00886ADF">
            <w:pPr>
              <w:jc w:val="center"/>
              <w:rPr>
                <w:sz w:val="44"/>
                <w:szCs w:val="44"/>
              </w:rPr>
            </w:pPr>
            <w:r w:rsidRPr="00886ADF">
              <w:rPr>
                <w:sz w:val="44"/>
                <w:szCs w:val="44"/>
              </w:rPr>
              <w:t>For Sale</w:t>
            </w:r>
          </w:p>
          <w:p w:rsidR="00886ADF" w:rsidRDefault="00886ADF"/>
          <w:p w:rsidR="00886ADF" w:rsidRDefault="00886ADF">
            <w:r>
              <w:t>Television and Unit-$550</w:t>
            </w: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857250" cy="762000"/>
                  <wp:effectExtent l="19050" t="0" r="0" b="0"/>
                  <wp:docPr id="1" name="Picture 1" descr="See full size image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e full size image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ADF" w:rsidRDefault="00886ADF" w:rsidP="00886ADF">
            <w:pPr>
              <w:spacing w:before="240"/>
            </w:pPr>
            <w:r>
              <w:t>Sofa Set  -$300</w:t>
            </w: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800100" cy="762000"/>
                  <wp:effectExtent l="19050" t="0" r="0" b="0"/>
                  <wp:docPr id="4" name="Picture 4" descr="See full size ima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ee full size image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For More Detail Contact:</w:t>
            </w:r>
          </w:p>
          <w:p w:rsidR="00886ADF" w:rsidRDefault="00886ADF" w:rsidP="00886ADF">
            <w:pPr>
              <w:spacing w:before="240"/>
            </w:pPr>
            <w:r>
              <w:t xml:space="preserve">                                                            (08)- 64681586</w:t>
            </w:r>
          </w:p>
          <w:p w:rsidR="00886ADF" w:rsidRDefault="00886ADF" w:rsidP="00886ADF">
            <w:pPr>
              <w:spacing w:before="240"/>
            </w:pPr>
          </w:p>
          <w:p w:rsidR="00886ADF" w:rsidRDefault="00886ADF">
            <w:r>
              <w:t>Dining Table and Chairs- $450</w:t>
            </w:r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1238250" cy="714375"/>
                  <wp:effectExtent l="19050" t="0" r="0" b="0"/>
                  <wp:docPr id="7" name="Picture 7" descr="See full size imag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ee full size image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ADF" w:rsidRDefault="00886ADF"/>
          <w:p w:rsidR="00886ADF" w:rsidRDefault="00886ADF"/>
          <w:p w:rsidR="00886ADF" w:rsidRPr="00A87CA3" w:rsidRDefault="00A87CA3" w:rsidP="00A87CA3">
            <w:pPr>
              <w:jc w:val="center"/>
              <w:rPr>
                <w:sz w:val="36"/>
                <w:szCs w:val="36"/>
              </w:rPr>
            </w:pPr>
            <w:r w:rsidRPr="00A87CA3">
              <w:rPr>
                <w:sz w:val="36"/>
                <w:szCs w:val="36"/>
              </w:rPr>
              <w:t>Do not Miss it!!!!!!!!!!!!!!!!!</w:t>
            </w:r>
          </w:p>
          <w:p w:rsidR="00886ADF" w:rsidRPr="00A87CA3" w:rsidRDefault="00886ADF" w:rsidP="00A87CA3">
            <w:pPr>
              <w:jc w:val="center"/>
              <w:rPr>
                <w:sz w:val="36"/>
                <w:szCs w:val="36"/>
              </w:rPr>
            </w:pPr>
          </w:p>
          <w:p w:rsidR="00886ADF" w:rsidRDefault="00886ADF"/>
        </w:tc>
      </w:tr>
    </w:tbl>
    <w:p w:rsidR="001A5182" w:rsidRDefault="001A5182"/>
    <w:sectPr w:rsidR="001A5182" w:rsidSect="001A51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290" w:rsidRDefault="00956290" w:rsidP="00A87CA3">
      <w:pPr>
        <w:spacing w:after="0" w:line="240" w:lineRule="auto"/>
      </w:pPr>
      <w:r>
        <w:separator/>
      </w:r>
    </w:p>
  </w:endnote>
  <w:endnote w:type="continuationSeparator" w:id="0">
    <w:p w:rsidR="00956290" w:rsidRDefault="00956290" w:rsidP="00A87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A3" w:rsidRDefault="00A87C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A3" w:rsidRDefault="00A87C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A3" w:rsidRDefault="00A87C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290" w:rsidRDefault="00956290" w:rsidP="00A87CA3">
      <w:pPr>
        <w:spacing w:after="0" w:line="240" w:lineRule="auto"/>
      </w:pPr>
      <w:r>
        <w:separator/>
      </w:r>
    </w:p>
  </w:footnote>
  <w:footnote w:type="continuationSeparator" w:id="0">
    <w:p w:rsidR="00956290" w:rsidRDefault="00956290" w:rsidP="00A87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A3" w:rsidRDefault="00A87C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A3" w:rsidRDefault="00A87CA3">
    <w:pPr>
      <w:pStyle w:val="Header"/>
    </w:pPr>
    <w:r>
      <w:tab/>
      <w:t>Rekha Subedi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A3" w:rsidRDefault="00A87C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ADF"/>
    <w:rsid w:val="001A4B27"/>
    <w:rsid w:val="001A5182"/>
    <w:rsid w:val="00886ADF"/>
    <w:rsid w:val="00956290"/>
    <w:rsid w:val="00A87CA3"/>
    <w:rsid w:val="00FD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A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6ADF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ADF"/>
    <w:rPr>
      <w:rFonts w:ascii="Tahoma" w:hAnsi="Tahoma" w:cs="Tahoma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A87C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CA3"/>
  </w:style>
  <w:style w:type="paragraph" w:styleId="Footer">
    <w:name w:val="footer"/>
    <w:basedOn w:val="Normal"/>
    <w:link w:val="FooterChar"/>
    <w:uiPriority w:val="99"/>
    <w:semiHidden/>
    <w:unhideWhenUsed/>
    <w:rsid w:val="00A87C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7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yarea-carpets.info/images/leather-sofas-2.jp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cartmelcollege.co.uk/files/2008/08/lcd-tv.jpg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://roomfurniture.org/data/media/3/DINING-ROOM-FURNITURE.jpg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2010-08-10T11:02:00Z</dcterms:created>
  <dcterms:modified xsi:type="dcterms:W3CDTF">2010-08-10T11:15:00Z</dcterms:modified>
</cp:coreProperties>
</file>