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61A" w:rsidRDefault="000C461A" w:rsidP="006129F2">
      <w:pPr>
        <w:jc w:val="center"/>
      </w:pPr>
    </w:p>
    <w:p w:rsidR="006129F2" w:rsidRDefault="006129F2" w:rsidP="006129F2">
      <w:pPr>
        <w:jc w:val="center"/>
      </w:pP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</w:pPr>
    </w:p>
    <w:p w:rsidR="008949BF" w:rsidRDefault="00276448" w:rsidP="006129F2">
      <w:pPr>
        <w:jc w:val="center"/>
      </w:pPr>
      <w:r>
        <w:rPr>
          <w:noProof/>
        </w:rPr>
        <w:pict>
          <v:group id="_x0000_s1045" style="position:absolute;left:0;text-align:left;margin-left:148.6pt;margin-top:22.5pt;width:104.9pt;height:86.5pt;z-index:251689984" coordorigin="4022,7545" coordsize="2098,1730" o:regroupid="3"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26" type="#_x0000_t144" style="position:absolute;left:4329;top:7545;width:1361;height:510;mso-position-horizontal-relative:text;mso-position-vertical-relative:text;mso-width-relative:page;mso-height-relative:page" o:regroupid="4" fillcolor="#00b050" strokecolor="black [3213]">
              <v:shadow color="#868686"/>
              <v:textpath style="font-family:&quot;Arial Black&quot;;font-size:24pt" fitshape="t" trim="t" string="D.E.S.K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27" type="#_x0000_t145" style="position:absolute;left:4022;top:8311;width:2098;height:964;mso-position-horizontal-relative:text;mso-position-vertical-relative:text;mso-width-relative:page;mso-height-relative:page" o:regroupid="4" adj="1076697" fillcolor="#c00000" strokecolor="black [3213]">
              <v:shadow color="#868686"/>
              <v:textpath style="font-family:&quot;Arial&quot;;font-size:10pt" fitshape="t" trim="t" string="Develop Excellent Skills&#10;&amp; Knowledge"/>
            </v:shape>
          </v:group>
        </w:pict>
      </w:r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42" type="#_x0000_t23" style="position:absolute;left:0;text-align:left;margin-left:-28.5pt;margin-top:14.5pt;width:111pt;height:94.5pt;z-index:251685888"/>
        </w:pict>
      </w:r>
    </w:p>
    <w:p w:rsidR="008949BF" w:rsidRDefault="008949BF" w:rsidP="006129F2">
      <w:pPr>
        <w:jc w:val="center"/>
      </w:pPr>
    </w:p>
    <w:p w:rsidR="008949BF" w:rsidRDefault="00276448" w:rsidP="00276448">
      <w:pPr>
        <w:tabs>
          <w:tab w:val="left" w:pos="4125"/>
          <w:tab w:val="center" w:pos="4513"/>
        </w:tabs>
      </w:pPr>
      <w:r>
        <w:tab/>
      </w: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</w:pPr>
    </w:p>
    <w:p w:rsidR="008949BF" w:rsidRDefault="00276448" w:rsidP="006129F2">
      <w:pPr>
        <w:jc w:val="center"/>
      </w:pPr>
      <w:r>
        <w:rPr>
          <w:noProof/>
        </w:rPr>
        <w:pict>
          <v:shape id="_x0000_s1043" type="#_x0000_t23" style="position:absolute;left:0;text-align:left;margin-left:232pt;margin-top:6.85pt;width:110.35pt;height:107pt;z-index:-251629568" fillcolor="#fde9d9 [665]"/>
        </w:pict>
      </w:r>
    </w:p>
    <w:p w:rsidR="008949BF" w:rsidRDefault="00276448" w:rsidP="006129F2">
      <w:pPr>
        <w:jc w:val="center"/>
      </w:pPr>
      <w:r>
        <w:rPr>
          <w:noProof/>
        </w:rPr>
        <w:drawing>
          <wp:anchor distT="0" distB="0" distL="114300" distR="114300" simplePos="0" relativeHeight="251665919" behindDoc="0" locked="0" layoutInCell="1" allowOverlap="1">
            <wp:simplePos x="0" y="0"/>
            <wp:positionH relativeFrom="margin">
              <wp:posOffset>3286125</wp:posOffset>
            </wp:positionH>
            <wp:positionV relativeFrom="margin">
              <wp:posOffset>4572000</wp:posOffset>
            </wp:positionV>
            <wp:extent cx="800100" cy="695325"/>
            <wp:effectExtent l="19050" t="0" r="0" b="0"/>
            <wp:wrapNone/>
            <wp:docPr id="3" name="Picture 3" descr="C:\Documents and Settings\041003379\Local Settings\Temporary Internet Files\Content.IE5\9JDZ2DM9\MC9002306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041003379\Local Settings\Temporary Internet Files\Content.IE5\9JDZ2DM9\MC90023064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882" r="11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</w:pPr>
    </w:p>
    <w:p w:rsidR="00C16A89" w:rsidRDefault="00C16A89" w:rsidP="006129F2">
      <w:pPr>
        <w:jc w:val="center"/>
      </w:pPr>
    </w:p>
    <w:p w:rsidR="00C16A89" w:rsidRDefault="00C16A89" w:rsidP="006129F2">
      <w:pPr>
        <w:jc w:val="center"/>
      </w:pP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  <w:rPr>
          <w:rFonts w:ascii="Algerian" w:hAnsi="Algerian"/>
          <w:sz w:val="48"/>
          <w:szCs w:val="48"/>
        </w:rPr>
      </w:pPr>
      <w:r>
        <w:rPr>
          <w:rFonts w:ascii="Algerian" w:hAnsi="Algerian"/>
          <w:noProof/>
          <w:sz w:val="48"/>
          <w:szCs w:val="48"/>
        </w:rPr>
        <w:pict>
          <v:shape id="_x0000_s1036" type="#_x0000_t23" style="position:absolute;left:0;text-align:left;margin-left:-51.75pt;margin-top:-8.25pt;width:541.7pt;height:513pt;z-index:-251641856" fillcolor="#fde9d9 [665]"/>
        </w:pict>
      </w:r>
    </w:p>
    <w:p w:rsidR="008949BF" w:rsidRDefault="00276448" w:rsidP="006129F2">
      <w:pPr>
        <w:jc w:val="center"/>
        <w:rPr>
          <w:rFonts w:ascii="Algerian" w:hAnsi="Algerian"/>
          <w:sz w:val="48"/>
          <w:szCs w:val="48"/>
        </w:rPr>
      </w:pPr>
      <w:r>
        <w:rPr>
          <w:noProof/>
        </w:rPr>
        <w:pict>
          <v:group id="_x0000_s1039" style="position:absolute;left:0;text-align:left;margin-left:-67.6pt;margin-top:5.3pt;width:573pt;height:371.25pt;z-index:-251638784" coordorigin="88,2475" coordsize="11460,7425">
            <v:shape id="_x0000_s1033" type="#_x0000_t144" style="position:absolute;left:3367;top:2475;width:4890;height:1695;mso-position-horizontal-relative:text;mso-position-vertical-relative:text;mso-width-relative:page;mso-height-relative:page" o:regroupid="3" fillcolor="#eaf1dd [662]" strokecolor="white [3212]">
              <v:shadow color="#868686"/>
              <v:textpath style="font-family:&quot;Arial Black&quot;;font-size:60pt" fitshape="t" trim="t" string="D.E.S.K"/>
            </v:shape>
            <v:shape id="_x0000_s1034" type="#_x0000_t145" style="position:absolute;left:88;top:3015;width:11460;height:6885;mso-position-horizontal-relative:text;mso-position-vertical-relative:text;mso-width-relative:page;mso-height-relative:page" o:regroupid="3" adj="1572606" fillcolor="#f2dbdb [661]" strokecolor="white [3212]">
              <v:shadow color="#868686"/>
              <v:textpath style="font-family:&quot;Arial&quot;;font-size:54pt" fitshape="t" trim="t" string="Develop Excellent Skills&#10;&amp; Knowledge"/>
            </v:shape>
          </v:group>
        </w:pict>
      </w:r>
    </w:p>
    <w:p w:rsidR="008949BF" w:rsidRPr="008949BF" w:rsidRDefault="008949BF" w:rsidP="006129F2">
      <w:pPr>
        <w:jc w:val="center"/>
        <w:rPr>
          <w:rFonts w:ascii="Algerian" w:hAnsi="Algerian"/>
          <w:sz w:val="144"/>
          <w:szCs w:val="144"/>
        </w:rPr>
      </w:pPr>
      <w:r>
        <w:rPr>
          <w:rFonts w:ascii="Algerian" w:hAnsi="Algerian"/>
          <w:noProof/>
          <w:sz w:val="144"/>
          <w:szCs w:val="144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margin">
              <wp:posOffset>1590675</wp:posOffset>
            </wp:positionH>
            <wp:positionV relativeFrom="margin">
              <wp:posOffset>1943100</wp:posOffset>
            </wp:positionV>
            <wp:extent cx="2380615" cy="2447925"/>
            <wp:effectExtent l="19050" t="0" r="635" b="0"/>
            <wp:wrapNone/>
            <wp:docPr id="4" name="Picture 3" descr="C:\Documents and Settings\041003379\Local Settings\Temporary Internet Files\Content.IE5\9JDZ2DM9\MC9002306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041003379\Local Settings\Temporary Internet Files\Content.IE5\9JDZ2DM9\MC90023064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70000" contrast="-70000"/>
                    </a:blip>
                    <a:srcRect l="5882" r="11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949BF">
        <w:rPr>
          <w:rFonts w:ascii="Algerian" w:hAnsi="Algerian"/>
          <w:sz w:val="144"/>
          <w:szCs w:val="144"/>
        </w:rPr>
        <w:t>CUSTOMER SERVICE CHARTER</w:t>
      </w:r>
    </w:p>
    <w:p w:rsidR="008949BF" w:rsidRDefault="008949BF" w:rsidP="006129F2">
      <w:pPr>
        <w:jc w:val="center"/>
      </w:pPr>
    </w:p>
    <w:p w:rsidR="008949BF" w:rsidRDefault="008949BF" w:rsidP="006129F2">
      <w:pPr>
        <w:jc w:val="center"/>
      </w:pPr>
    </w:p>
    <w:sectPr w:rsidR="008949BF" w:rsidSect="000C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6129F2"/>
    <w:rsid w:val="000C461A"/>
    <w:rsid w:val="00276448"/>
    <w:rsid w:val="005E48FF"/>
    <w:rsid w:val="006129F2"/>
    <w:rsid w:val="006F72B6"/>
    <w:rsid w:val="008949BF"/>
    <w:rsid w:val="00C16A89"/>
    <w:rsid w:val="00DA2D68"/>
    <w:rsid w:val="00E63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o:colormenu v:ext="edit" fillcolor="none [662]" strokecolor="none [3212]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29F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9F2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E7A09-082F-426D-BA5F-1629FC0D1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2</cp:revision>
  <dcterms:created xsi:type="dcterms:W3CDTF">2010-09-08T08:55:00Z</dcterms:created>
  <dcterms:modified xsi:type="dcterms:W3CDTF">2010-09-08T08:55:00Z</dcterms:modified>
</cp:coreProperties>
</file>