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15D" w:rsidRDefault="00194B90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523875</wp:posOffset>
            </wp:positionH>
            <wp:positionV relativeFrom="paragraph">
              <wp:posOffset>371475</wp:posOffset>
            </wp:positionV>
            <wp:extent cx="1219200" cy="1219200"/>
            <wp:effectExtent l="19050" t="0" r="0" b="0"/>
            <wp:wrapNone/>
            <wp:docPr id="1" name="Picture 1" descr="C:\Users\Stephan\Documents\work\BADMIN4\New folder (2)\target-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phan\Documents\work\BADMIN4\New folder (2)\target-logo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6" style="position:absolute;margin-left:8.25pt;margin-top:16.5pt;width:162pt;height:210.75pt;z-index:251658240;mso-position-horizontal-relative:text;mso-position-vertical-relative:text">
            <v:textbox>
              <w:txbxContent>
                <w:p w:rsidR="00194B90" w:rsidRDefault="00194B90"/>
                <w:p w:rsidR="006341D7" w:rsidRDefault="006341D7"/>
                <w:p w:rsidR="006341D7" w:rsidRDefault="006341D7"/>
                <w:p w:rsidR="006341D7" w:rsidRDefault="006341D7"/>
                <w:p w:rsidR="006341D7" w:rsidRPr="006341D7" w:rsidRDefault="006341D7" w:rsidP="006341D7">
                  <w:pPr>
                    <w:rPr>
                      <w:rFonts w:ascii="Bodoni MT Black" w:hAnsi="Bodoni MT Black"/>
                      <w:sz w:val="24"/>
                      <w:szCs w:val="24"/>
                    </w:rPr>
                  </w:pPr>
                  <w:r w:rsidRPr="006341D7">
                    <w:rPr>
                      <w:rFonts w:ascii="Bodoni MT Black" w:hAnsi="Bodoni MT Black"/>
                      <w:sz w:val="24"/>
                      <w:szCs w:val="24"/>
                    </w:rPr>
                    <w:t>10% off Lego Starting from      October 2010</w:t>
                  </w:r>
                </w:p>
                <w:p w:rsidR="006341D7" w:rsidRPr="006341D7" w:rsidRDefault="006341D7" w:rsidP="006341D7">
                  <w:pPr>
                    <w:rPr>
                      <w:rFonts w:ascii="Bodoni MT Black" w:hAnsi="Bodoni MT Black"/>
                      <w:sz w:val="24"/>
                      <w:szCs w:val="24"/>
                    </w:rPr>
                  </w:pPr>
                  <w:r w:rsidRPr="006341D7">
                    <w:rPr>
                      <w:rFonts w:ascii="Bodoni MT Black" w:hAnsi="Bodoni MT Black"/>
                      <w:sz w:val="24"/>
                      <w:szCs w:val="24"/>
                    </w:rPr>
                    <w:t>All Stores Statewide</w:t>
                  </w:r>
                </w:p>
                <w:p w:rsidR="006341D7" w:rsidRDefault="006341D7"/>
                <w:p w:rsidR="006341D7" w:rsidRDefault="006341D7"/>
              </w:txbxContent>
            </v:textbox>
          </v:rect>
        </w:pict>
      </w:r>
    </w:p>
    <w:sectPr w:rsidR="006A21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94B90"/>
    <w:rsid w:val="00194B90"/>
    <w:rsid w:val="006341D7"/>
    <w:rsid w:val="006A21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4B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B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</dc:creator>
  <cp:lastModifiedBy>Stephan</cp:lastModifiedBy>
  <cp:revision>2</cp:revision>
  <dcterms:created xsi:type="dcterms:W3CDTF">2010-08-10T04:32:00Z</dcterms:created>
  <dcterms:modified xsi:type="dcterms:W3CDTF">2010-08-10T04:32:00Z</dcterms:modified>
</cp:coreProperties>
</file>